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5103"/>
      </w:tblGrid>
      <w:tr w:rsidR="00BE4A88" w:rsidRPr="00995D70" w14:paraId="633FCE71" w14:textId="77777777" w:rsidTr="00F02AF9">
        <w:trPr>
          <w:trHeight w:val="835"/>
          <w:jc w:val="center"/>
        </w:trPr>
        <w:tc>
          <w:tcPr>
            <w:tcW w:w="10201" w:type="dxa"/>
            <w:gridSpan w:val="2"/>
          </w:tcPr>
          <w:p w14:paraId="20FEC229" w14:textId="77777777" w:rsidR="00BE4A88" w:rsidRPr="009B2996" w:rsidRDefault="00BE4A88" w:rsidP="00F02AF9">
            <w:pPr>
              <w:pStyle w:val="TableParagraph"/>
              <w:ind w:left="69" w:right="26"/>
              <w:jc w:val="center"/>
              <w:rPr>
                <w:rFonts w:asciiTheme="minorHAnsi" w:hAnsiTheme="minorHAnsi" w:cs="Arial"/>
                <w:b/>
                <w:bCs/>
                <w:sz w:val="28"/>
                <w:szCs w:val="28"/>
              </w:rPr>
            </w:pPr>
            <w:r w:rsidRPr="009B299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FORMULARIO PARA EJERCICIO DE DERECHOS DE TITULARES DE DATOS PERSONALES</w:t>
            </w:r>
          </w:p>
          <w:p w14:paraId="686B6433" w14:textId="77777777" w:rsidR="00BE4A88" w:rsidRDefault="00BE4A88" w:rsidP="00F02AF9">
            <w:pPr>
              <w:pStyle w:val="TableParagraph"/>
              <w:ind w:left="69" w:right="26"/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4"/>
                <w:szCs w:val="24"/>
              </w:rPr>
              <w:t>TERMINAL PORTUARIO DE MANTA TPM S.A.</w:t>
            </w:r>
          </w:p>
          <w:p w14:paraId="47555A4D" w14:textId="72961DD1" w:rsidR="005D1027" w:rsidRPr="005D1027" w:rsidRDefault="005D1027" w:rsidP="00F02AF9">
            <w:pPr>
              <w:pStyle w:val="TableParagraph"/>
              <w:ind w:left="69" w:right="26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5D102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GOP-SIG-FO-185</w:t>
            </w:r>
            <w:r w:rsidRPr="005D1027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 v01</w:t>
            </w:r>
          </w:p>
          <w:p w14:paraId="7AEFF967" w14:textId="77777777" w:rsidR="00BE4A88" w:rsidRPr="00DA757F" w:rsidRDefault="00BE4A88" w:rsidP="00F02AF9">
            <w:pPr>
              <w:pStyle w:val="TableParagraph"/>
              <w:ind w:left="69" w:right="26"/>
              <w:jc w:val="both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A757F">
              <w:rPr>
                <w:rFonts w:asciiTheme="minorHAnsi" w:hAnsiTheme="minorHAnsi" w:cs="Arial"/>
                <w:b/>
                <w:bCs/>
              </w:rPr>
              <w:t>Fecha de solicitud:</w:t>
            </w:r>
          </w:p>
        </w:tc>
      </w:tr>
      <w:tr w:rsidR="00BE4A88" w:rsidRPr="00995D70" w14:paraId="1B01E0F3" w14:textId="77777777" w:rsidTr="00F02AF9">
        <w:trPr>
          <w:trHeight w:val="243"/>
          <w:jc w:val="center"/>
        </w:trPr>
        <w:tc>
          <w:tcPr>
            <w:tcW w:w="10201" w:type="dxa"/>
            <w:gridSpan w:val="2"/>
            <w:shd w:val="clear" w:color="auto" w:fill="DFDFDF"/>
          </w:tcPr>
          <w:p w14:paraId="21DF9FCB" w14:textId="77777777" w:rsidR="00BE4A88" w:rsidRPr="00995D70" w:rsidRDefault="00BE4A88" w:rsidP="00BE4A88">
            <w:pPr>
              <w:pStyle w:val="TableParagraph"/>
              <w:numPr>
                <w:ilvl w:val="0"/>
                <w:numId w:val="3"/>
              </w:numPr>
              <w:ind w:right="26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A757F">
              <w:rPr>
                <w:rFonts w:asciiTheme="minorHAnsi" w:hAnsiTheme="minorHAnsi" w:cs="Arial"/>
                <w:b/>
              </w:rPr>
              <w:t>Indicaciones:</w:t>
            </w:r>
          </w:p>
        </w:tc>
      </w:tr>
      <w:tr w:rsidR="00BE4A88" w:rsidRPr="00995D70" w14:paraId="2D2FD9D5" w14:textId="77777777" w:rsidTr="00F02AF9">
        <w:trPr>
          <w:trHeight w:val="2861"/>
          <w:jc w:val="center"/>
        </w:trPr>
        <w:tc>
          <w:tcPr>
            <w:tcW w:w="10201" w:type="dxa"/>
            <w:gridSpan w:val="2"/>
          </w:tcPr>
          <w:p w14:paraId="321F9894" w14:textId="77777777" w:rsidR="00BE4A88" w:rsidRPr="00995D70" w:rsidRDefault="00BE4A88" w:rsidP="00F02AF9">
            <w:pPr>
              <w:pStyle w:val="TableParagraph"/>
              <w:ind w:left="69" w:right="26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12D387E" w14:textId="77777777" w:rsidR="00BE4A88" w:rsidRDefault="00BE4A88" w:rsidP="00F02AF9">
            <w:pPr>
              <w:pStyle w:val="TableParagraph"/>
              <w:spacing w:before="108"/>
              <w:ind w:left="69" w:right="429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ED4DE">
              <w:rPr>
                <w:rFonts w:asciiTheme="minorHAnsi" w:hAnsiTheme="minorHAnsi" w:cs="Arial"/>
                <w:sz w:val="20"/>
                <w:szCs w:val="20"/>
              </w:rPr>
              <w:t>De acuerdo con lo dispuesto en la normativa vigente en materia de protección de datos personales, usted tiene derecho de acceso, rectificación y actualización, eliminación, oposición, portabilidad, suspensión y derecho a no ser objeto de una decisión basada única o parcialmente en valoraciones automatizadas, respecto a los datos de los que es responsable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TERMINAL PORTUARIO DE MANTA TPM S.A. </w:t>
            </w:r>
            <w:r w:rsidRPr="006ED4DE">
              <w:rPr>
                <w:rFonts w:asciiTheme="minorHAnsi" w:hAnsiTheme="minorHAnsi" w:cs="Arial"/>
                <w:sz w:val="20"/>
                <w:szCs w:val="20"/>
              </w:rPr>
              <w:t xml:space="preserve">Para ejercerlos deberá enviar el presente formulario a la dirección de correo electrónico </w:t>
            </w:r>
            <w:r>
              <w:rPr>
                <w:rFonts w:asciiTheme="minorHAnsi" w:hAnsiTheme="minorHAnsi" w:cs="Arial"/>
                <w:color w:val="657C9C" w:themeColor="text2" w:themeTint="BF"/>
                <w:sz w:val="20"/>
                <w:szCs w:val="20"/>
              </w:rPr>
              <w:t>dpo</w:t>
            </w:r>
            <w:r w:rsidRPr="006ED4DE">
              <w:rPr>
                <w:rFonts w:asciiTheme="minorHAnsi" w:hAnsiTheme="minorHAnsi" w:cs="Arial"/>
                <w:color w:val="657C9C" w:themeColor="text2" w:themeTint="BF"/>
                <w:sz w:val="20"/>
                <w:szCs w:val="20"/>
              </w:rPr>
              <w:t>@</w:t>
            </w:r>
            <w:r>
              <w:rPr>
                <w:rFonts w:asciiTheme="minorHAnsi" w:hAnsiTheme="minorHAnsi" w:cs="Arial"/>
                <w:color w:val="657C9C" w:themeColor="text2" w:themeTint="BF"/>
                <w:sz w:val="20"/>
                <w:szCs w:val="20"/>
              </w:rPr>
              <w:t>tpm</w:t>
            </w:r>
            <w:r w:rsidRPr="006ED4DE">
              <w:rPr>
                <w:rFonts w:asciiTheme="minorHAnsi" w:hAnsiTheme="minorHAnsi" w:cs="Arial"/>
                <w:color w:val="657C9C" w:themeColor="text2" w:themeTint="BF"/>
                <w:sz w:val="20"/>
                <w:szCs w:val="20"/>
              </w:rPr>
              <w:t xml:space="preserve">.com </w:t>
            </w:r>
          </w:p>
          <w:p w14:paraId="3EDCDB44" w14:textId="77777777" w:rsidR="00BE4A88" w:rsidRPr="00995D70" w:rsidRDefault="00BE4A88" w:rsidP="00F02AF9">
            <w:pPr>
              <w:pStyle w:val="TableParagraph"/>
              <w:spacing w:before="108"/>
              <w:ind w:right="429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En caso la información enviada se encuentre incompleta, le requeriremos que la complemente o aclare en un plazo máximo de 5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días; de lo contrario, se tendrá por no presentada la solicitud. Asimismo, si resulta necesaria información o documentación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adicional para atender su solicitud, le requeriremos que envíe tal información en un término de 10 días; de lo contrario, se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tendrá</w:t>
            </w:r>
            <w:r w:rsidRPr="00995D70">
              <w:rPr>
                <w:rFonts w:asciiTheme="minorHAnsi" w:hAnsiTheme="minorHAnsi" w:cs="Arial"/>
                <w:spacing w:val="-2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por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no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presentada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la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solicitud.</w:t>
            </w:r>
          </w:p>
          <w:p w14:paraId="39D4A0F6" w14:textId="77777777" w:rsidR="00BE4A88" w:rsidRPr="00995D70" w:rsidRDefault="00BE4A88" w:rsidP="00F02AF9">
            <w:pPr>
              <w:pStyle w:val="TableParagraph"/>
              <w:spacing w:before="108"/>
              <w:ind w:left="69" w:right="429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E4A88" w:rsidRPr="00995D70" w14:paraId="4F7220A9" w14:textId="77777777" w:rsidTr="00F02AF9">
        <w:trPr>
          <w:trHeight w:val="437"/>
          <w:jc w:val="center"/>
        </w:trPr>
        <w:tc>
          <w:tcPr>
            <w:tcW w:w="10201" w:type="dxa"/>
            <w:gridSpan w:val="2"/>
            <w:shd w:val="clear" w:color="auto" w:fill="DFDFDF"/>
            <w:vAlign w:val="center"/>
          </w:tcPr>
          <w:p w14:paraId="1FC47967" w14:textId="77777777" w:rsidR="00BE4A88" w:rsidRPr="00DA757F" w:rsidRDefault="00BE4A88" w:rsidP="00BE4A88">
            <w:pPr>
              <w:pStyle w:val="TableParagraph"/>
              <w:numPr>
                <w:ilvl w:val="0"/>
                <w:numId w:val="3"/>
              </w:numPr>
              <w:spacing w:line="176" w:lineRule="exact"/>
              <w:rPr>
                <w:rFonts w:asciiTheme="minorHAnsi" w:hAnsiTheme="minorHAnsi" w:cs="Arial"/>
                <w:b/>
              </w:rPr>
            </w:pPr>
            <w:r w:rsidRPr="00DA757F">
              <w:rPr>
                <w:rFonts w:asciiTheme="minorHAnsi" w:hAnsiTheme="minorHAnsi" w:cs="Arial"/>
                <w:b/>
              </w:rPr>
              <w:t>Datos</w:t>
            </w:r>
            <w:r w:rsidRPr="00DA757F">
              <w:rPr>
                <w:rFonts w:asciiTheme="minorHAnsi" w:hAnsiTheme="minorHAnsi" w:cs="Arial"/>
                <w:b/>
                <w:spacing w:val="-7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del</w:t>
            </w:r>
            <w:r w:rsidRPr="00DA757F">
              <w:rPr>
                <w:rFonts w:asciiTheme="minorHAnsi" w:hAnsiTheme="minorHAnsi" w:cs="Arial"/>
                <w:b/>
                <w:spacing w:val="-1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Solicitante</w:t>
            </w:r>
            <w:r w:rsidRPr="00DA757F">
              <w:rPr>
                <w:rFonts w:asciiTheme="minorHAnsi" w:hAnsiTheme="minorHAnsi" w:cs="Arial"/>
                <w:b/>
                <w:spacing w:val="-10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o</w:t>
            </w:r>
            <w:r w:rsidRPr="00DA757F"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de</w:t>
            </w:r>
            <w:r w:rsidRPr="00DA757F"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su Representante</w:t>
            </w:r>
            <w:r w:rsidRPr="00DA757F">
              <w:rPr>
                <w:rFonts w:asciiTheme="minorHAnsi" w:hAnsiTheme="minorHAnsi" w:cs="Arial"/>
                <w:b/>
                <w:spacing w:val="-12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Legal</w:t>
            </w:r>
          </w:p>
        </w:tc>
      </w:tr>
      <w:tr w:rsidR="00BE4A88" w:rsidRPr="00995D70" w14:paraId="0A0F6B1F" w14:textId="77777777" w:rsidTr="00F02AF9">
        <w:trPr>
          <w:trHeight w:val="1840"/>
          <w:jc w:val="center"/>
        </w:trPr>
        <w:tc>
          <w:tcPr>
            <w:tcW w:w="5098" w:type="dxa"/>
          </w:tcPr>
          <w:p w14:paraId="685BCEBB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Solicitante (titular)</w:t>
            </w:r>
          </w:p>
          <w:p w14:paraId="2516C5E2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Nombres y apellidos:</w:t>
            </w:r>
          </w:p>
          <w:p w14:paraId="75B242CB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 xml:space="preserve">Cédula/RUC: </w:t>
            </w:r>
          </w:p>
          <w:p w14:paraId="52B961D4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Número de teléfono:</w:t>
            </w:r>
          </w:p>
        </w:tc>
        <w:tc>
          <w:tcPr>
            <w:tcW w:w="5103" w:type="dxa"/>
          </w:tcPr>
          <w:p w14:paraId="2CEAD410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Representante legal (de ser aplicable)</w:t>
            </w:r>
          </w:p>
          <w:p w14:paraId="47D63FAE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Nombres y apellidos:</w:t>
            </w:r>
          </w:p>
          <w:p w14:paraId="0155D633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Cédula/RUC:</w:t>
            </w:r>
          </w:p>
          <w:p w14:paraId="550709CA" w14:textId="77777777" w:rsidR="00BE4A88" w:rsidRPr="00995D70" w:rsidRDefault="00BE4A88" w:rsidP="00F02AF9">
            <w:pPr>
              <w:pStyle w:val="TableParagraph"/>
              <w:tabs>
                <w:tab w:val="left" w:pos="3939"/>
                <w:tab w:val="left" w:pos="7201"/>
              </w:tabs>
              <w:spacing w:line="480" w:lineRule="auto"/>
              <w:ind w:left="107" w:right="1331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Número de teléfono:</w:t>
            </w:r>
          </w:p>
        </w:tc>
      </w:tr>
      <w:tr w:rsidR="00BE4A88" w:rsidRPr="00995D70" w14:paraId="5E416534" w14:textId="77777777" w:rsidTr="00F02AF9">
        <w:trPr>
          <w:trHeight w:val="427"/>
          <w:jc w:val="center"/>
        </w:trPr>
        <w:tc>
          <w:tcPr>
            <w:tcW w:w="10201" w:type="dxa"/>
            <w:gridSpan w:val="2"/>
          </w:tcPr>
          <w:p w14:paraId="0C8D2FF3" w14:textId="77777777" w:rsidR="00BE4A88" w:rsidRPr="00995D70" w:rsidRDefault="00BE4A88" w:rsidP="00F02AF9">
            <w:pPr>
              <w:pStyle w:val="TableParagraph"/>
              <w:spacing w:line="190" w:lineRule="atLeast"/>
              <w:ind w:left="107" w:right="140" w:firstLine="48"/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</w:pPr>
          </w:p>
          <w:p w14:paraId="1F752CC9" w14:textId="77777777" w:rsidR="00BE4A88" w:rsidRPr="00995D70" w:rsidRDefault="00BE4A88" w:rsidP="00F02AF9">
            <w:pPr>
              <w:pStyle w:val="TableParagraph"/>
              <w:spacing w:line="190" w:lineRule="atLeast"/>
              <w:ind w:left="107" w:right="140" w:firstLine="48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b/>
                <w:spacing w:val="-1"/>
                <w:sz w:val="20"/>
                <w:szCs w:val="20"/>
              </w:rPr>
              <w:t>IMPORTANTE:</w:t>
            </w:r>
            <w:r w:rsidRPr="00995D70">
              <w:rPr>
                <w:rFonts w:asciiTheme="minorHAnsi" w:hAnsiTheme="minorHAnsi" w:cs="Arial"/>
                <w:b/>
                <w:spacing w:val="-1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>Deberá</w:t>
            </w:r>
            <w:r w:rsidRPr="00995D70">
              <w:rPr>
                <w:rFonts w:asciiTheme="minorHAnsi" w:hAnsiTheme="minorHAnsi" w:cs="Arial"/>
                <w:spacing w:val="-8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>anexarse</w:t>
            </w:r>
            <w:r w:rsidRPr="00995D70">
              <w:rPr>
                <w:rFonts w:asciiTheme="minorHAnsi" w:hAnsiTheme="minorHAnsi" w:cs="Arial"/>
                <w:spacing w:val="-7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>a la</w:t>
            </w:r>
            <w:r w:rsidRPr="00995D70">
              <w:rPr>
                <w:rFonts w:asciiTheme="minorHAnsi" w:hAnsiTheme="minorHAnsi" w:cs="Arial"/>
                <w:spacing w:val="-3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>solicitud,</w:t>
            </w:r>
            <w:r w:rsidRPr="00995D70">
              <w:rPr>
                <w:rFonts w:asciiTheme="minorHAnsi" w:hAnsiTheme="minorHAnsi" w:cs="Arial"/>
                <w:spacing w:val="-5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>documentos</w:t>
            </w:r>
            <w:r w:rsidRPr="00995D70">
              <w:rPr>
                <w:rFonts w:asciiTheme="minorHAnsi" w:hAnsiTheme="minorHAnsi" w:cs="Arial"/>
                <w:spacing w:val="-8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que</w:t>
            </w:r>
            <w:r w:rsidRPr="00995D70">
              <w:rPr>
                <w:rFonts w:asciiTheme="minorHAnsi" w:hAnsiTheme="minorHAnsi" w:cs="Arial"/>
                <w:spacing w:val="-3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acrediten</w:t>
            </w:r>
            <w:r w:rsidRPr="00995D70">
              <w:rPr>
                <w:rFonts w:asciiTheme="minorHAnsi" w:hAnsiTheme="minorHAnsi" w:cs="Arial"/>
                <w:spacing w:val="-7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la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identidad</w:t>
            </w:r>
            <w:r w:rsidRPr="00995D70">
              <w:rPr>
                <w:rFonts w:asciiTheme="minorHAnsi" w:hAnsiTheme="minorHAnsi" w:cs="Arial"/>
                <w:spacing w:val="-7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del titular</w:t>
            </w:r>
            <w:r w:rsidRPr="00995D70">
              <w:rPr>
                <w:rFonts w:asciiTheme="minorHAnsi" w:hAnsiTheme="minorHAnsi" w:cs="Arial"/>
                <w:spacing w:val="-3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o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de</w:t>
            </w:r>
            <w:r w:rsidRPr="00995D70">
              <w:rPr>
                <w:rFonts w:asciiTheme="minorHAnsi" w:hAnsiTheme="minorHAnsi" w:cs="Arial"/>
                <w:spacing w:val="-3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su</w:t>
            </w:r>
            <w:r w:rsidRPr="00995D70">
              <w:rPr>
                <w:rFonts w:asciiTheme="minorHAnsi" w:hAnsiTheme="minorHAnsi" w:cs="Arial"/>
                <w:spacing w:val="-3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representante</w:t>
            </w:r>
            <w:r w:rsidRPr="00995D70">
              <w:rPr>
                <w:rFonts w:asciiTheme="minorHAnsi" w:hAnsiTheme="minorHAnsi" w:cs="Arial"/>
                <w:spacing w:val="-9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legal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(Copia</w:t>
            </w:r>
            <w:r w:rsidRPr="00995D70">
              <w:rPr>
                <w:rFonts w:asciiTheme="minorHAnsi" w:hAnsiTheme="minorHAnsi" w:cs="Arial"/>
                <w:spacing w:val="-2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del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documento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de</w:t>
            </w:r>
            <w:r w:rsidRPr="00995D70">
              <w:rPr>
                <w:rFonts w:asciiTheme="minorHAnsi" w:hAnsiTheme="minorHAnsi" w:cs="Arial"/>
                <w:spacing w:val="-2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identidad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o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poderes legalizados,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de</w:t>
            </w:r>
            <w:r w:rsidRPr="00995D70">
              <w:rPr>
                <w:rFonts w:asciiTheme="minorHAnsi" w:hAnsiTheme="minorHAnsi" w:cs="Arial"/>
                <w:spacing w:val="-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ser el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caso).</w:t>
            </w:r>
          </w:p>
          <w:p w14:paraId="6D43D4A3" w14:textId="77777777" w:rsidR="00BE4A88" w:rsidRPr="00995D70" w:rsidRDefault="00BE4A88" w:rsidP="00F02AF9">
            <w:pPr>
              <w:pStyle w:val="TableParagraph"/>
              <w:spacing w:line="189" w:lineRule="exact"/>
              <w:ind w:left="107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BE4A88" w:rsidRPr="00995D70" w14:paraId="26F22CB6" w14:textId="77777777" w:rsidTr="00F02AF9">
        <w:trPr>
          <w:trHeight w:val="504"/>
          <w:jc w:val="center"/>
        </w:trPr>
        <w:tc>
          <w:tcPr>
            <w:tcW w:w="10201" w:type="dxa"/>
            <w:gridSpan w:val="2"/>
            <w:shd w:val="clear" w:color="auto" w:fill="DFDFDF"/>
            <w:vAlign w:val="center"/>
          </w:tcPr>
          <w:p w14:paraId="0DD45CA0" w14:textId="77777777" w:rsidR="00BE4A88" w:rsidRPr="00DA757F" w:rsidRDefault="00BE4A88" w:rsidP="00BE4A88">
            <w:pPr>
              <w:pStyle w:val="TableParagraph"/>
              <w:numPr>
                <w:ilvl w:val="0"/>
                <w:numId w:val="3"/>
              </w:numPr>
              <w:spacing w:line="176" w:lineRule="exact"/>
              <w:rPr>
                <w:rFonts w:asciiTheme="minorHAnsi" w:hAnsiTheme="minorHAnsi" w:cs="Arial"/>
                <w:b/>
              </w:rPr>
            </w:pPr>
            <w:r w:rsidRPr="00DA757F">
              <w:rPr>
                <w:rFonts w:asciiTheme="minorHAnsi" w:hAnsiTheme="minorHAnsi" w:cs="Arial"/>
                <w:b/>
              </w:rPr>
              <w:t>Tipo</w:t>
            </w:r>
            <w:r w:rsidRPr="00DA757F">
              <w:rPr>
                <w:rFonts w:asciiTheme="minorHAnsi" w:hAnsiTheme="minorHAnsi" w:cs="Arial"/>
                <w:b/>
                <w:spacing w:val="-4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de</w:t>
            </w:r>
            <w:r w:rsidRPr="00DA757F"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Solicitud.</w:t>
            </w:r>
            <w:r w:rsidRPr="00DA757F">
              <w:rPr>
                <w:rFonts w:asciiTheme="minorHAnsi" w:hAnsiTheme="minorHAnsi" w:cs="Arial"/>
                <w:b/>
                <w:spacing w:val="-7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Seleccione</w:t>
            </w:r>
            <w:r w:rsidRPr="00DA757F">
              <w:rPr>
                <w:rFonts w:asciiTheme="minorHAnsi" w:hAnsiTheme="minorHAnsi" w:cs="Arial"/>
                <w:b/>
                <w:spacing w:val="-9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el</w:t>
            </w:r>
            <w:r w:rsidRPr="00DA757F">
              <w:rPr>
                <w:rFonts w:asciiTheme="minorHAnsi" w:hAnsiTheme="minorHAnsi" w:cs="Arial"/>
                <w:b/>
                <w:spacing w:val="1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tipo</w:t>
            </w:r>
            <w:r w:rsidRPr="00DA757F">
              <w:rPr>
                <w:rFonts w:asciiTheme="minorHAnsi" w:hAnsiTheme="minorHAnsi" w:cs="Arial"/>
                <w:b/>
                <w:spacing w:val="-5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de</w:t>
            </w:r>
            <w:r w:rsidRPr="00DA757F">
              <w:rPr>
                <w:rFonts w:asciiTheme="minorHAnsi" w:hAnsiTheme="minorHAnsi" w:cs="Arial"/>
                <w:b/>
                <w:spacing w:val="-2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solicitud</w:t>
            </w:r>
            <w:r w:rsidRPr="00DA757F">
              <w:rPr>
                <w:rFonts w:asciiTheme="minorHAnsi" w:hAnsiTheme="minorHAnsi" w:cs="Arial"/>
                <w:b/>
                <w:spacing w:val="-6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a</w:t>
            </w:r>
            <w:r w:rsidRPr="00DA757F"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realizar:</w:t>
            </w:r>
          </w:p>
        </w:tc>
      </w:tr>
      <w:tr w:rsidR="00BE4A88" w:rsidRPr="00995D70" w14:paraId="071A33F1" w14:textId="77777777" w:rsidTr="00F02AF9">
        <w:trPr>
          <w:trHeight w:val="4571"/>
          <w:jc w:val="center"/>
        </w:trPr>
        <w:tc>
          <w:tcPr>
            <w:tcW w:w="10201" w:type="dxa"/>
            <w:gridSpan w:val="2"/>
          </w:tcPr>
          <w:p w14:paraId="33A9F9A4" w14:textId="77777777" w:rsidR="00BE4A88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ADAD2E9" w14:textId="77777777" w:rsidR="00BE4A88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7D9EF50" w14:textId="77777777" w:rsidR="00BE4A88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EBEB284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1053959C" wp14:editId="719F2ACE">
                      <wp:simplePos x="0" y="0"/>
                      <wp:positionH relativeFrom="column">
                        <wp:posOffset>3144668</wp:posOffset>
                      </wp:positionH>
                      <wp:positionV relativeFrom="paragraph">
                        <wp:posOffset>5021</wp:posOffset>
                      </wp:positionV>
                      <wp:extent cx="3857625" cy="2977116"/>
                      <wp:effectExtent l="0" t="0" r="0" b="0"/>
                      <wp:wrapNone/>
                      <wp:docPr id="138395715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7625" cy="297711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0F4D81" w14:textId="77777777" w:rsidR="00BE4A88" w:rsidRPr="00DA757F" w:rsidRDefault="00BE4A88" w:rsidP="00BE4A88">
                                  <w:pPr>
                                    <w:ind w:left="306" w:right="1728" w:firstLine="14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tag w:val="goog_rdk_1"/>
                                      <w:id w:val="1432095502"/>
                                    </w:sdtPr>
                                    <w:sdtContent>
                                      <w:r w:rsidRPr="00DA757F">
                                        <w:rPr>
                                          <w:rFonts w:eastAsia="Times New Roman" w:cs="Times New Roman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  <w:r w:rsidRPr="00DA757F">
                                        <w:rPr>
                                          <w:rFonts w:eastAsia="Arial Unicode MS" w:cs="Arial Unicode MS"/>
                                          <w:color w:val="202124"/>
                                          <w:sz w:val="20"/>
                                          <w:szCs w:val="20"/>
                                          <w:highlight w:val="white"/>
                                        </w:rPr>
                                        <w:t xml:space="preserve"> </w:t>
                                      </w:r>
                                    </w:sdtContent>
                                  </w:sdt>
                                  <w:r w:rsidRPr="00DA757F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Portabilidad</w:t>
                                  </w:r>
                                  <w:r w:rsidRPr="00DA757F">
                                    <w:rPr>
                                      <w:b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eastAsia="Arial MT" w:cs="Arial MT"/>
                                      <w:spacing w:val="-8"/>
                                      <w:sz w:val="20"/>
                                      <w:szCs w:val="20"/>
                                      <w:lang w:val="es-ES"/>
                                    </w:rPr>
                                    <w:t xml:space="preserve">(recibir datos personales en un formato compatible, actualizado, estructurado, común, </w:t>
                                  </w:r>
                                  <w:proofErr w:type="spellStart"/>
                                  <w:r w:rsidRPr="00DA757F">
                                    <w:rPr>
                                      <w:rFonts w:eastAsia="Arial MT" w:cs="Arial MT"/>
                                      <w:spacing w:val="-8"/>
                                      <w:sz w:val="20"/>
                                      <w:szCs w:val="20"/>
                                      <w:lang w:val="es-ES"/>
                                    </w:rPr>
                                    <w:t>inter-operable</w:t>
                                  </w:r>
                                  <w:proofErr w:type="spellEnd"/>
                                  <w:r w:rsidRPr="00DA757F">
                                    <w:rPr>
                                      <w:rFonts w:eastAsia="Arial MT" w:cs="Arial MT"/>
                                      <w:spacing w:val="-8"/>
                                      <w:sz w:val="20"/>
                                      <w:szCs w:val="20"/>
                                      <w:lang w:val="es-ES"/>
                                    </w:rPr>
                                    <w:t xml:space="preserve"> y de lectura mecánica o solicitar que se transmitan a otros responsables)</w:t>
                                  </w:r>
                                </w:p>
                                <w:p w14:paraId="411D02B0" w14:textId="77777777" w:rsidR="00BE4A88" w:rsidRPr="00DA757F" w:rsidRDefault="00BE4A88" w:rsidP="00BE4A88">
                                  <w:pPr>
                                    <w:ind w:left="306" w:right="1728" w:firstLine="14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tag w:val="goog_rdk_1"/>
                                      <w:id w:val="1349146653"/>
                                    </w:sdtPr>
                                    <w:sdtContent>
                                      <w:r w:rsidRPr="00DA757F">
                                        <w:rPr>
                                          <w:rFonts w:eastAsia="Times New Roman" w:cs="Times New Roman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  <w:r w:rsidRPr="00DA757F">
                                        <w:rPr>
                                          <w:rFonts w:eastAsia="Arial Unicode MS" w:cs="Arial Unicode MS"/>
                                          <w:color w:val="202124"/>
                                          <w:sz w:val="20"/>
                                          <w:szCs w:val="20"/>
                                          <w:highlight w:val="white"/>
                                        </w:rPr>
                                        <w:t xml:space="preserve"> </w:t>
                                      </w:r>
                                    </w:sdtContent>
                                  </w:sdt>
                                  <w:r w:rsidRPr="00DA757F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Suspensión</w:t>
                                  </w:r>
                                  <w:r w:rsidRPr="00DA757F">
                                    <w:rPr>
                                      <w:b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eastAsia="Arial MT" w:cs="Arial MT"/>
                                      <w:spacing w:val="-8"/>
                                      <w:sz w:val="20"/>
                                      <w:szCs w:val="20"/>
                                      <w:lang w:val="es-ES"/>
                                    </w:rPr>
                                    <w:t>(suspender tratamiento hasta resolver controversia/verificar la exactitud de los datos)</w:t>
                                  </w:r>
                                </w:p>
                                <w:p w14:paraId="10FCF5F4" w14:textId="77777777" w:rsidR="00BE4A88" w:rsidRPr="00DA757F" w:rsidRDefault="00BE4A88" w:rsidP="00BE4A88">
                                  <w:pPr>
                                    <w:ind w:left="306" w:right="1728" w:firstLine="14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0"/>
                                        <w:szCs w:val="20"/>
                                      </w:rPr>
                                      <w:tag w:val="goog_rdk_1"/>
                                      <w:id w:val="-1218124501"/>
                                    </w:sdtPr>
                                    <w:sdtContent>
                                      <w:r w:rsidRPr="00DA757F">
                                        <w:rPr>
                                          <w:rFonts w:eastAsia="Times New Roman" w:cs="Times New Roman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  <w:r w:rsidRPr="00DA757F">
                                        <w:rPr>
                                          <w:rFonts w:eastAsia="Arial Unicode MS" w:cs="Arial Unicode MS"/>
                                          <w:color w:val="202124"/>
                                          <w:sz w:val="20"/>
                                          <w:szCs w:val="20"/>
                                          <w:highlight w:val="white"/>
                                        </w:rPr>
                                        <w:t xml:space="preserve"> </w:t>
                                      </w:r>
                                    </w:sdtContent>
                                  </w:sdt>
                                  <w:r w:rsidRPr="00DA757F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Derecho a no ser objeto de una decisión basada única o parcialmente en valoraciones automatizadas </w:t>
                                  </w:r>
                                  <w:r w:rsidRPr="00DA757F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DA757F">
                                    <w:rPr>
                                      <w:rFonts w:eastAsia="Arial MT" w:cs="Arial MT"/>
                                      <w:spacing w:val="-8"/>
                                      <w:sz w:val="20"/>
                                      <w:szCs w:val="20"/>
                                      <w:lang w:val="es-ES"/>
                                    </w:rPr>
                                    <w:t>solicitar aclaraciones frente a valoraciones automatizadas, o impugnarlas)</w:t>
                                  </w:r>
                                </w:p>
                                <w:p w14:paraId="53744737" w14:textId="77777777" w:rsidR="00BE4A88" w:rsidRPr="00DA757F" w:rsidRDefault="00BE4A88" w:rsidP="00BE4A88">
                                  <w:pPr>
                                    <w:ind w:left="306" w:right="1728" w:firstLine="14"/>
                                    <w:jc w:val="both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EDCDDF3" w14:textId="77777777" w:rsidR="00BE4A88" w:rsidRPr="00DA757F" w:rsidRDefault="00BE4A88" w:rsidP="00BE4A8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5395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247.6pt;margin-top:.4pt;width:303.75pt;height:234.4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oic9wEAAM4DAAAOAAAAZHJzL2Uyb0RvYy54bWysU8tu2zAQvBfoPxC817JUPwXLQZo0RYH0&#10;AST9AIqiLKIklyVpS+7XZ0k5jpHciupAcLXk7M7scHM1aEUOwnkJpqL5ZEqJMBwaaXYV/fV492FF&#10;iQ/MNEyBERU9Ck+vtu/fbXpbigI6UI1wBEGML3tb0S4EW2aZ553QzE/ACoPJFpxmAUO3yxrHekTX&#10;Kium00XWg2usAy68x7+3Y5JuE37bCh5+tK0XgaiKYm8hrS6tdVyz7YaVO8dsJ/mpDfYPXWgmDRY9&#10;Q92ywMjeyTdQWnIHHtow4aAzaFvJReKAbPLpKzYPHbMicUFxvD3L5P8fLP9+eLA/HQnDJxhwgImE&#10;t/fAf3ti4KZjZieunYO+E6zBwnmULOutL09Xo9S+9BGk7r9Bg0Nm+wAJaGidjqogT4LoOIDjWXQx&#10;BMLx58fVfLko5pRwzBXr5TLPF6kGK5+vW+fDFwGaxE1FHU41wbPDvQ+xHVY+H4nVDNxJpdJklSF9&#10;RddzxH+V0TKg8ZTUFV1N4zdaIbL8bJp0OTCpxj0WUOZEOzIdOYehHvBgpF9Dc0QBHIwGwweBmw7c&#10;X0p6NFdF/Z89c4IS9dWgiOt8NotuTMFsviwwcJeZ+jLDDEeoigZKxu1NSA4eGV2j2K1MMrx0cuoV&#10;TZPUORk8uvIyTqdenuH2CQAA//8DAFBLAwQUAAYACAAAACEAawzSId0AAAAJAQAADwAAAGRycy9k&#10;b3ducmV2LnhtbEyPwU7DMBBE70j9B2uRuFG7UZuSEKeqQFxBtIDEzY23SUS8jmK3CX/P9kSPqzea&#10;fVNsJteJMw6h9aRhMVcgkCpvW6o1fOxf7h9AhGjIms4TavjFAJtydlOY3PqR3vG8i7XgEgq50dDE&#10;2OdShqpBZ8Lc90jMjn5wJvI51NIOZuRy18lEqVQ60xJ/aEyPTw1WP7uT0/D5evz+Wqq3+tmt+tFP&#10;SpLLpNZ3t9P2EUTEKf6H4aLP6lCy08GfyAbRaVhmq4SjGnjABS9UsgZxYJBmKciykNcLyj8AAAD/&#10;/wMAUEsBAi0AFAAGAAgAAAAhALaDOJL+AAAA4QEAABMAAAAAAAAAAAAAAAAAAAAAAFtDb250ZW50&#10;X1R5cGVzXS54bWxQSwECLQAUAAYACAAAACEAOP0h/9YAAACUAQAACwAAAAAAAAAAAAAAAAAvAQAA&#10;X3JlbHMvLnJlbHNQSwECLQAUAAYACAAAACEA6x6InPcBAADOAwAADgAAAAAAAAAAAAAAAAAuAgAA&#10;ZHJzL2Uyb0RvYy54bWxQSwECLQAUAAYACAAAACEAawzSId0AAAAJAQAADwAAAAAAAAAAAAAAAABR&#10;BAAAZHJzL2Rvd25yZXYueG1sUEsFBgAAAAAEAAQA8wAAAFsFAAAAAA==&#10;" filled="f" stroked="f">
                      <v:textbox>
                        <w:txbxContent>
                          <w:p w14:paraId="170F4D81" w14:textId="77777777" w:rsidR="00BE4A88" w:rsidRPr="00DA757F" w:rsidRDefault="00BE4A88" w:rsidP="00BE4A88">
                            <w:pPr>
                              <w:ind w:left="306" w:right="1728" w:firstLine="1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tag w:val="goog_rdk_1"/>
                                <w:id w:val="1432095502"/>
                              </w:sdtPr>
                              <w:sdtContent>
                                <w:r w:rsidRPr="00DA757F">
                                  <w:rPr>
                                    <w:rFonts w:eastAsia="Times New Roman" w:cs="Times New Roman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Pr="00DA757F">
                                  <w:rPr>
                                    <w:rFonts w:eastAsia="Arial Unicode MS" w:cs="Arial Unicode MS"/>
                                    <w:color w:val="202124"/>
                                    <w:sz w:val="20"/>
                                    <w:szCs w:val="20"/>
                                    <w:highlight w:val="white"/>
                                  </w:rPr>
                                  <w:t xml:space="preserve"> </w:t>
                                </w:r>
                              </w:sdtContent>
                            </w:sdt>
                            <w:r w:rsidRPr="00DA757F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>Portabilidad</w:t>
                            </w:r>
                            <w:r w:rsidRPr="00DA757F">
                              <w:rPr>
                                <w:b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eastAsia="Arial MT" w:cs="Arial MT"/>
                                <w:spacing w:val="-8"/>
                                <w:sz w:val="20"/>
                                <w:szCs w:val="20"/>
                                <w:lang w:val="es-ES"/>
                              </w:rPr>
                              <w:t xml:space="preserve">(recibir datos personales en un formato compatible, actualizado, estructurado, común, </w:t>
                            </w:r>
                            <w:proofErr w:type="spellStart"/>
                            <w:r w:rsidRPr="00DA757F">
                              <w:rPr>
                                <w:rFonts w:eastAsia="Arial MT" w:cs="Arial MT"/>
                                <w:spacing w:val="-8"/>
                                <w:sz w:val="20"/>
                                <w:szCs w:val="20"/>
                                <w:lang w:val="es-ES"/>
                              </w:rPr>
                              <w:t>inter-operable</w:t>
                            </w:r>
                            <w:proofErr w:type="spellEnd"/>
                            <w:r w:rsidRPr="00DA757F">
                              <w:rPr>
                                <w:rFonts w:eastAsia="Arial MT" w:cs="Arial MT"/>
                                <w:spacing w:val="-8"/>
                                <w:sz w:val="20"/>
                                <w:szCs w:val="20"/>
                                <w:lang w:val="es-ES"/>
                              </w:rPr>
                              <w:t xml:space="preserve"> y de lectura mecánica o solicitar que se transmitan a otros responsables)</w:t>
                            </w:r>
                          </w:p>
                          <w:p w14:paraId="411D02B0" w14:textId="77777777" w:rsidR="00BE4A88" w:rsidRPr="00DA757F" w:rsidRDefault="00BE4A88" w:rsidP="00BE4A88">
                            <w:pPr>
                              <w:ind w:left="306" w:right="1728" w:firstLine="1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tag w:val="goog_rdk_1"/>
                                <w:id w:val="1349146653"/>
                              </w:sdtPr>
                              <w:sdtContent>
                                <w:r w:rsidRPr="00DA757F">
                                  <w:rPr>
                                    <w:rFonts w:eastAsia="Times New Roman" w:cs="Times New Roman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Pr="00DA757F">
                                  <w:rPr>
                                    <w:rFonts w:eastAsia="Arial Unicode MS" w:cs="Arial Unicode MS"/>
                                    <w:color w:val="202124"/>
                                    <w:sz w:val="20"/>
                                    <w:szCs w:val="20"/>
                                    <w:highlight w:val="white"/>
                                  </w:rPr>
                                  <w:t xml:space="preserve"> </w:t>
                                </w:r>
                              </w:sdtContent>
                            </w:sdt>
                            <w:r w:rsidRPr="00DA757F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Suspensión</w:t>
                            </w:r>
                            <w:r w:rsidRPr="00DA757F">
                              <w:rPr>
                                <w:b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eastAsia="Arial MT" w:cs="Arial MT"/>
                                <w:spacing w:val="-8"/>
                                <w:sz w:val="20"/>
                                <w:szCs w:val="20"/>
                                <w:lang w:val="es-ES"/>
                              </w:rPr>
                              <w:t>(suspender tratamiento hasta resolver controversia/verificar la exactitud de los datos)</w:t>
                            </w:r>
                          </w:p>
                          <w:p w14:paraId="10FCF5F4" w14:textId="77777777" w:rsidR="00BE4A88" w:rsidRPr="00DA757F" w:rsidRDefault="00BE4A88" w:rsidP="00BE4A88">
                            <w:pPr>
                              <w:ind w:left="306" w:right="1728" w:firstLine="1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sz w:val="20"/>
                                  <w:szCs w:val="20"/>
                                </w:rPr>
                                <w:tag w:val="goog_rdk_1"/>
                                <w:id w:val="-1218124501"/>
                              </w:sdtPr>
                              <w:sdtContent>
                                <w:r w:rsidRPr="00DA757F">
                                  <w:rPr>
                                    <w:rFonts w:eastAsia="Times New Roman" w:cs="Times New Roman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Pr="00DA757F">
                                  <w:rPr>
                                    <w:rFonts w:eastAsia="Arial Unicode MS" w:cs="Arial Unicode MS"/>
                                    <w:color w:val="202124"/>
                                    <w:sz w:val="20"/>
                                    <w:szCs w:val="20"/>
                                    <w:highlight w:val="white"/>
                                  </w:rPr>
                                  <w:t xml:space="preserve"> </w:t>
                                </w:r>
                              </w:sdtContent>
                            </w:sdt>
                            <w:r w:rsidRPr="00DA757F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Derecho a no ser objeto de una decisión basada única o parcialmente en valoraciones automatizadas </w:t>
                            </w:r>
                            <w:r w:rsidRPr="00DA757F">
                              <w:rPr>
                                <w:spacing w:val="-1"/>
                                <w:sz w:val="20"/>
                                <w:szCs w:val="20"/>
                              </w:rPr>
                              <w:t>(</w:t>
                            </w:r>
                            <w:r w:rsidRPr="00DA757F">
                              <w:rPr>
                                <w:rFonts w:eastAsia="Arial MT" w:cs="Arial MT"/>
                                <w:spacing w:val="-8"/>
                                <w:sz w:val="20"/>
                                <w:szCs w:val="20"/>
                                <w:lang w:val="es-ES"/>
                              </w:rPr>
                              <w:t>solicitar aclaraciones frente a valoraciones automatizadas, o impugnarlas)</w:t>
                            </w:r>
                          </w:p>
                          <w:p w14:paraId="53744737" w14:textId="77777777" w:rsidR="00BE4A88" w:rsidRPr="00DA757F" w:rsidRDefault="00BE4A88" w:rsidP="00BE4A88">
                            <w:pPr>
                              <w:ind w:left="306" w:right="1728" w:firstLine="1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EDCDDF3" w14:textId="77777777" w:rsidR="00BE4A88" w:rsidRPr="00DA757F" w:rsidRDefault="00BE4A88" w:rsidP="00BE4A8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95D70">
              <w:rPr>
                <w:rFonts w:asciiTheme="minorHAnsi" w:hAnsiTheme="minorHAnsi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023A1654" wp14:editId="097740C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-9525</wp:posOffset>
                      </wp:positionV>
                      <wp:extent cx="3857625" cy="2771775"/>
                      <wp:effectExtent l="0" t="0" r="0" b="0"/>
                      <wp:wrapNone/>
                      <wp:docPr id="106332618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7625" cy="277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84CADE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  <w:tag w:val="goog_rdk_1"/>
                                      <w:id w:val="1400641054"/>
                                    </w:sdtPr>
                                    <w:sdtContent>
                                      <w:r w:rsidRPr="00DA757F">
                                        <w:rPr>
                                          <w:rFonts w:asciiTheme="minorHAnsi" w:eastAsia="Times New Roman" w:hAnsiTheme="minorHAnsi" w:cs="Times New Roman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  <w:r w:rsidRPr="00DA757F">
                                        <w:rPr>
                                          <w:rFonts w:asciiTheme="minorHAnsi" w:eastAsia="Arial Unicode MS" w:hAnsiTheme="minorHAnsi" w:cs="Arial Unicode MS"/>
                                          <w:color w:val="202124"/>
                                          <w:sz w:val="20"/>
                                          <w:szCs w:val="20"/>
                                          <w:highlight w:val="white"/>
                                        </w:rPr>
                                        <w:t xml:space="preserve"> </w:t>
                                      </w:r>
                                    </w:sdtContent>
                                  </w:sdt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Acceso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(consulta sobre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información detallada respecto del tratamiento de los datos)</w:t>
                                  </w:r>
                                </w:p>
                                <w:p w14:paraId="46675C86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6554B2A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  <w:tag w:val="goog_rdk_1"/>
                                      <w:id w:val="1538547892"/>
                                    </w:sdtPr>
                                    <w:sdtContent>
                                      <w:r w:rsidRPr="00DA757F">
                                        <w:rPr>
                                          <w:rFonts w:asciiTheme="minorHAnsi" w:eastAsia="Times New Roman" w:hAnsiTheme="minorHAnsi" w:cs="Times New Roman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z w:val="20"/>
                                      <w:szCs w:val="20"/>
                                    </w:rPr>
                                    <w:t>Actualización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y rectificación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(actualizar o corregir datos cuando sean inexactos, erróneos, falsos, incorrectos, imprecisos o ya no vigentes.)</w:t>
                                  </w:r>
                                </w:p>
                                <w:p w14:paraId="11312C81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pacing w:val="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68504B7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  <w:tag w:val="goog_rdk_1"/>
                                      <w:id w:val="-856964892"/>
                                    </w:sdtPr>
                                    <w:sdtContent>
                                      <w:r w:rsidRPr="00DA757F">
                                        <w:rPr>
                                          <w:rFonts w:asciiTheme="minorHAnsi" w:eastAsia="Times New Roman" w:hAnsiTheme="minorHAnsi" w:cs="Times New Roman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  <w:r w:rsidRPr="00DA757F">
                                        <w:rPr>
                                          <w:rFonts w:asciiTheme="minorHAnsi" w:eastAsia="Arial Unicode MS" w:hAnsiTheme="minorHAnsi" w:cs="Arial Unicode MS"/>
                                          <w:color w:val="202124"/>
                                          <w:sz w:val="20"/>
                                          <w:szCs w:val="20"/>
                                          <w:highlight w:val="white"/>
                                        </w:rPr>
                                        <w:t xml:space="preserve"> </w:t>
                                      </w:r>
                                    </w:sdtContent>
                                  </w:sdt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Eliminación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pacing w:val="-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(eliminar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datos de los archivos, registros, expedientes, sistemas, bases de datos del Responsable)</w:t>
                                  </w:r>
                                </w:p>
                                <w:p w14:paraId="5812AEA1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FC241A2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inorHAnsi" w:hAnsiTheme="minorHAnsi"/>
                                        <w:sz w:val="20"/>
                                        <w:szCs w:val="20"/>
                                      </w:rPr>
                                      <w:tag w:val="goog_rdk_1"/>
                                      <w:id w:val="-918327885"/>
                                    </w:sdtPr>
                                    <w:sdtContent>
                                      <w:r w:rsidRPr="00DA757F">
                                        <w:rPr>
                                          <w:rFonts w:asciiTheme="minorHAnsi" w:eastAsia="Times New Roman" w:hAnsiTheme="minorHAnsi" w:cs="Segoe UI Symbol"/>
                                          <w:sz w:val="20"/>
                                          <w:szCs w:val="20"/>
                                        </w:rPr>
                                        <w:t>☐</w:t>
                                      </w:r>
                                      <w:r w:rsidRPr="00DA757F">
                                        <w:rPr>
                                          <w:rFonts w:asciiTheme="minorHAnsi" w:eastAsia="Arial Unicode MS" w:hAnsiTheme="minorHAnsi" w:cs="Arial Unicode MS"/>
                                          <w:color w:val="202124"/>
                                          <w:sz w:val="20"/>
                                          <w:szCs w:val="20"/>
                                          <w:highlight w:val="white"/>
                                        </w:rPr>
                                        <w:t xml:space="preserve"> </w:t>
                                      </w:r>
                                    </w:sdtContent>
                                  </w:sdt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>Oposición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b/>
                                      <w:spacing w:val="-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(oponerse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o negarse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>al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tratamiento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,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uso o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transferencia de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los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>datos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A757F"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  <w:t xml:space="preserve">personales) </w:t>
                                  </w:r>
                                </w:p>
                                <w:p w14:paraId="3A5CDA50" w14:textId="77777777" w:rsidR="00BE4A88" w:rsidRPr="00DA757F" w:rsidRDefault="00BE4A88" w:rsidP="00BE4A88">
                                  <w:pPr>
                                    <w:pStyle w:val="TableParagraph"/>
                                    <w:ind w:left="306" w:right="1728" w:firstLine="14"/>
                                    <w:jc w:val="both"/>
                                    <w:rPr>
                                      <w:rFonts w:asciiTheme="minorHAnsi" w:hAnsiTheme="minorHAnsi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7300F93" w14:textId="77777777" w:rsidR="00BE4A88" w:rsidRPr="00DA757F" w:rsidRDefault="00BE4A88" w:rsidP="00BE4A88"/>
                                <w:p w14:paraId="29D22C15" w14:textId="77777777" w:rsidR="00BE4A88" w:rsidRPr="00DA757F" w:rsidRDefault="00BE4A88" w:rsidP="00BE4A8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A1654" id="_x0000_s1027" type="#_x0000_t202" style="position:absolute;margin-left:-.25pt;margin-top:-.75pt;width:303.75pt;height:218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Jz+wEAANUDAAAOAAAAZHJzL2Uyb0RvYy54bWysU11v2yAUfZ+0/4B4Xxx7SZ1acaquXadJ&#10;3YfU7QcQjGM04DIgsbNf3wt206h7q+oHdOGac+8597C+GrQiB+G8BFPTfDanRBgOjTS7mv7+dfdh&#10;RYkPzDRMgRE1PQpPrzbv3617W4kCOlCNcARBjK96W9MuBFtlmeed0MzPwAqDyRacZgG3bpc1jvWI&#10;rlVWzOcXWQ+usQ648B5Pb8ck3ST8thU8/GhbLwJRNcXeQlpdWrdxzTZrVu0cs53kUxvsFV1oJg0W&#10;PUHdssDI3sn/oLTkDjy0YcZBZ9C2kovEAdnk8xdsHjpmReKC4nh7ksm/HSz/fniwPx0JwycYcICJ&#10;hLf3wP94YuCmY2Ynrp2DvhOswcJ5lCzrra+mq1FqX/kIsu2/QYNDZvsACWhonY6qIE+C6DiA40l0&#10;MQTC8fDjalleFEtKOOaKsszLcplqsOrpunU+fBGgSQxq6nCqCZ4d7n2I7bDq6ZdYzcCdVCpNVhnS&#10;1/RyifgvMloGNJ6SuqarefxGK0SWn02TLgcm1RhjAWUm2pHpyDkM24HIZtIkqrCF5og6OBh9hu8C&#10;gw7cP0p69FhN/d89c4IS9dWglpf5YhFNmTaLZVngxp1ntucZZjhC1TRQMoY3IRl5JHaNmrcyqfHc&#10;ydQyeieJNPk8mvN8n/56fo2bRwAAAP//AwBQSwMEFAAGAAgAAAAhAH532vvcAAAACAEAAA8AAABk&#10;cnMvZG93bnJldi54bWxMj8FOwzAQRO9I/IO1SNxau9C0ELKpEIgriEKRuLnxNomI11HsNuHvWU5w&#10;Gq1mNPum2Ey+UycaYhsYYTE3oIir4FquEd7fnmY3oGKy7GwXmBC+KcKmPD8rbO7CyK902qZaSQnH&#10;3CI0KfW51rFqyNs4Dz2xeIcweJvkHGrtBjtKue/0lTEr7W3L8qGxPT00VH1tjx5h93z4/Fial/rR&#10;Z/0YJqPZ32rEy4vp/g5Uoin9heEXX9ChFKZ9OLKLqkOYZRIUWYiKvTJrmbZHWF5nBnRZ6P8Dyh8A&#10;AAD//wMAUEsBAi0AFAAGAAgAAAAhALaDOJL+AAAA4QEAABMAAAAAAAAAAAAAAAAAAAAAAFtDb250&#10;ZW50X1R5cGVzXS54bWxQSwECLQAUAAYACAAAACEAOP0h/9YAAACUAQAACwAAAAAAAAAAAAAAAAAv&#10;AQAAX3JlbHMvLnJlbHNQSwECLQAUAAYACAAAACEA6m/yc/sBAADVAwAADgAAAAAAAAAAAAAAAAAu&#10;AgAAZHJzL2Uyb0RvYy54bWxQSwECLQAUAAYACAAAACEAfnfa+9wAAAAIAQAADwAAAAAAAAAAAAAA&#10;AABVBAAAZHJzL2Rvd25yZXYueG1sUEsFBgAAAAAEAAQA8wAAAF4FAAAAAA==&#10;" filled="f" stroked="f">
                      <v:textbox>
                        <w:txbxContent>
                          <w:p w14:paraId="0984CADE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ag w:val="goog_rdk_1"/>
                                <w:id w:val="1400641054"/>
                              </w:sdtPr>
                              <w:sdtContent>
                                <w:r w:rsidRPr="00DA757F">
                                  <w:rPr>
                                    <w:rFonts w:asciiTheme="minorHAnsi" w:eastAsia="Times New Roman" w:hAnsiTheme="minorHAnsi" w:cs="Times New Roman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Pr="00DA757F">
                                  <w:rPr>
                                    <w:rFonts w:asciiTheme="minorHAnsi" w:eastAsia="Arial Unicode MS" w:hAnsiTheme="minorHAnsi" w:cs="Arial Unicode MS"/>
                                    <w:color w:val="202124"/>
                                    <w:sz w:val="20"/>
                                    <w:szCs w:val="20"/>
                                    <w:highlight w:val="white"/>
                                  </w:rPr>
                                  <w:t xml:space="preserve"> </w:t>
                                </w:r>
                              </w:sdtContent>
                            </w:sdt>
                            <w:r w:rsidRPr="00DA757F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Acceso</w:t>
                            </w:r>
                            <w:r w:rsidRPr="00DA757F">
                              <w:rPr>
                                <w:rFonts w:asciiTheme="minorHAnsi" w:hAnsi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(consulta sobre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información detallada respecto del tratamiento de los datos)</w:t>
                            </w:r>
                          </w:p>
                          <w:p w14:paraId="46675C86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06554B2A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ag w:val="goog_rdk_1"/>
                                <w:id w:val="1538547892"/>
                              </w:sdtPr>
                              <w:sdtContent>
                                <w:r w:rsidRPr="00DA757F">
                                  <w:rPr>
                                    <w:rFonts w:asciiTheme="minorHAnsi" w:eastAsia="Times New Roman" w:hAnsiTheme="minorHAnsi" w:cs="Times New Roman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Pr="00DA757F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Actualización</w:t>
                            </w:r>
                            <w:r w:rsidRPr="00DA757F">
                              <w:rPr>
                                <w:rFonts w:asciiTheme="minorHAnsi" w:hAnsi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y rectificación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(actualizar o corregir datos cuando sean inexactos, erróneos, falsos, incorrectos, imprecisos o ya no vigentes.)</w:t>
                            </w:r>
                          </w:p>
                          <w:p w14:paraId="11312C81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pacing w:val="1"/>
                                <w:sz w:val="20"/>
                                <w:szCs w:val="20"/>
                              </w:rPr>
                            </w:pPr>
                          </w:p>
                          <w:p w14:paraId="268504B7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ag w:val="goog_rdk_1"/>
                                <w:id w:val="-856964892"/>
                              </w:sdtPr>
                              <w:sdtContent>
                                <w:r w:rsidRPr="00DA757F">
                                  <w:rPr>
                                    <w:rFonts w:asciiTheme="minorHAnsi" w:eastAsia="Times New Roman" w:hAnsiTheme="minorHAnsi" w:cs="Times New Roman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Pr="00DA757F">
                                  <w:rPr>
                                    <w:rFonts w:asciiTheme="minorHAnsi" w:eastAsia="Arial Unicode MS" w:hAnsiTheme="minorHAnsi" w:cs="Arial Unicode MS"/>
                                    <w:color w:val="202124"/>
                                    <w:sz w:val="20"/>
                                    <w:szCs w:val="20"/>
                                    <w:highlight w:val="white"/>
                                  </w:rPr>
                                  <w:t xml:space="preserve"> </w:t>
                                </w:r>
                              </w:sdtContent>
                            </w:sdt>
                            <w:r w:rsidRPr="00DA757F">
                              <w:rPr>
                                <w:rFonts w:asciiTheme="minorHAnsi" w:hAnsi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Eliminación</w:t>
                            </w:r>
                            <w:r w:rsidRPr="00DA757F">
                              <w:rPr>
                                <w:rFonts w:asciiTheme="minorHAnsi" w:hAnsi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0"/>
                              </w:rPr>
                              <w:t>(eliminar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datos de los archivos, registros, expedientes, sistemas, bases de datos del Responsable)</w:t>
                            </w:r>
                          </w:p>
                          <w:p w14:paraId="5812AEA1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5FC241A2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  <w:sz w:val="20"/>
                                  <w:szCs w:val="20"/>
                                </w:rPr>
                                <w:tag w:val="goog_rdk_1"/>
                                <w:id w:val="-918327885"/>
                              </w:sdtPr>
                              <w:sdtContent>
                                <w:r w:rsidRPr="00DA757F">
                                  <w:rPr>
                                    <w:rFonts w:asciiTheme="minorHAnsi" w:eastAsia="Times New Roman" w:hAnsiTheme="minorHAnsi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  <w:r w:rsidRPr="00DA757F">
                                  <w:rPr>
                                    <w:rFonts w:asciiTheme="minorHAnsi" w:eastAsia="Arial Unicode MS" w:hAnsiTheme="minorHAnsi" w:cs="Arial Unicode MS"/>
                                    <w:color w:val="202124"/>
                                    <w:sz w:val="20"/>
                                    <w:szCs w:val="20"/>
                                    <w:highlight w:val="white"/>
                                  </w:rPr>
                                  <w:t xml:space="preserve"> </w:t>
                                </w:r>
                              </w:sdtContent>
                            </w:sdt>
                            <w:r w:rsidRPr="00DA757F">
                              <w:rPr>
                                <w:rFonts w:asciiTheme="minorHAnsi" w:hAnsi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>Oposición</w:t>
                            </w:r>
                            <w:r w:rsidRPr="00DA757F">
                              <w:rPr>
                                <w:rFonts w:asciiTheme="minorHAnsi" w:hAnsiTheme="minorHAnsi"/>
                                <w:b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0"/>
                              </w:rPr>
                              <w:t>(oponerse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8"/>
                                <w:sz w:val="20"/>
                                <w:szCs w:val="20"/>
                              </w:rPr>
                              <w:t xml:space="preserve"> o negarse 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1"/>
                                <w:sz w:val="20"/>
                                <w:szCs w:val="20"/>
                              </w:rPr>
                              <w:t>al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tratamiento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5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uso o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transferencia de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los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datos</w:t>
                            </w:r>
                            <w:r w:rsidRPr="00DA757F">
                              <w:rPr>
                                <w:rFonts w:asciiTheme="minorHAnsi" w:hAnsiTheme="minorHAnsi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A757F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 xml:space="preserve">personales) </w:t>
                            </w:r>
                          </w:p>
                          <w:p w14:paraId="3A5CDA50" w14:textId="77777777" w:rsidR="00BE4A88" w:rsidRPr="00DA757F" w:rsidRDefault="00BE4A88" w:rsidP="00BE4A88">
                            <w:pPr>
                              <w:pStyle w:val="TableParagraph"/>
                              <w:ind w:left="306" w:right="1728" w:firstLine="14"/>
                              <w:jc w:val="both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17300F93" w14:textId="77777777" w:rsidR="00BE4A88" w:rsidRPr="00DA757F" w:rsidRDefault="00BE4A88" w:rsidP="00BE4A88"/>
                          <w:p w14:paraId="29D22C15" w14:textId="77777777" w:rsidR="00BE4A88" w:rsidRPr="00DA757F" w:rsidRDefault="00BE4A88" w:rsidP="00BE4A88"/>
                        </w:txbxContent>
                      </v:textbox>
                    </v:shape>
                  </w:pict>
                </mc:Fallback>
              </mc:AlternateContent>
            </w:r>
          </w:p>
          <w:p w14:paraId="54D365B7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CF20FAC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D500C6D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02F9B4BA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096F240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9D8614F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D19FF4B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6963DA27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6B4F863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7A9CF38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87F8EB5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09276CB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DE416B2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2479969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FD51674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3CCB3AA8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5B9602B1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24F21AF7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  <w:p w14:paraId="77014753" w14:textId="77777777" w:rsidR="00BE4A88" w:rsidRPr="00995D70" w:rsidRDefault="00BE4A88" w:rsidP="00F02AF9">
            <w:pPr>
              <w:pStyle w:val="TableParagraph"/>
              <w:ind w:right="1728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E4A88" w:rsidRPr="00995D70" w14:paraId="31E96326" w14:textId="77777777" w:rsidTr="00F02AF9">
        <w:trPr>
          <w:trHeight w:val="318"/>
          <w:jc w:val="center"/>
        </w:trPr>
        <w:tc>
          <w:tcPr>
            <w:tcW w:w="10201" w:type="dxa"/>
            <w:gridSpan w:val="2"/>
            <w:shd w:val="clear" w:color="auto" w:fill="DFDFDF"/>
            <w:vAlign w:val="center"/>
          </w:tcPr>
          <w:p w14:paraId="13475089" w14:textId="77777777" w:rsidR="00BE4A88" w:rsidRPr="00DA757F" w:rsidRDefault="00BE4A88" w:rsidP="00BE4A88">
            <w:pPr>
              <w:pStyle w:val="TableParagraph"/>
              <w:numPr>
                <w:ilvl w:val="0"/>
                <w:numId w:val="3"/>
              </w:numPr>
              <w:spacing w:line="174" w:lineRule="exact"/>
              <w:rPr>
                <w:rFonts w:asciiTheme="minorHAnsi" w:hAnsiTheme="minorHAnsi" w:cs="Arial"/>
                <w:b/>
              </w:rPr>
            </w:pPr>
            <w:r w:rsidRPr="00DA757F">
              <w:rPr>
                <w:rFonts w:asciiTheme="minorHAnsi" w:hAnsiTheme="minorHAnsi" w:cs="Arial"/>
                <w:b/>
                <w:spacing w:val="-4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Descripción</w:t>
            </w:r>
            <w:r w:rsidRPr="00DA757F">
              <w:rPr>
                <w:rFonts w:asciiTheme="minorHAnsi" w:hAnsiTheme="minorHAnsi" w:cs="Arial"/>
                <w:b/>
                <w:spacing w:val="-10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de</w:t>
            </w:r>
            <w:r w:rsidRPr="00DA757F"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la</w:t>
            </w:r>
            <w:r w:rsidRPr="00DA757F"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Solicitud:</w:t>
            </w:r>
          </w:p>
        </w:tc>
      </w:tr>
      <w:tr w:rsidR="00BE4A88" w:rsidRPr="00995D70" w14:paraId="2789DC84" w14:textId="77777777" w:rsidTr="00F02AF9">
        <w:trPr>
          <w:trHeight w:val="2123"/>
          <w:jc w:val="center"/>
        </w:trPr>
        <w:tc>
          <w:tcPr>
            <w:tcW w:w="10201" w:type="dxa"/>
            <w:gridSpan w:val="2"/>
          </w:tcPr>
          <w:p w14:paraId="618D784D" w14:textId="77777777" w:rsidR="00BE4A88" w:rsidRPr="00995D70" w:rsidRDefault="00BE4A88" w:rsidP="00F02AF9">
            <w:pPr>
              <w:pStyle w:val="TableParagraph"/>
              <w:spacing w:line="242" w:lineRule="auto"/>
              <w:ind w:left="107" w:righ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Para brindar un mejor servicio, se sugiere especificar lo solicitado. En el caso de rectificación, cancelación u oposición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deberá proporcionar los documentos que sustenten su petición. (Si el espacio no es suficiente, puede anexar hojas a esta</w:t>
            </w:r>
            <w:r w:rsidRPr="00995D70">
              <w:rPr>
                <w:rFonts w:asciiTheme="minorHAnsi" w:hAnsiTheme="minorHAnsi" w:cs="Arial"/>
                <w:spacing w:val="1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solicitud).</w:t>
            </w:r>
          </w:p>
          <w:p w14:paraId="0B4D1777" w14:textId="77777777" w:rsidR="00BE4A88" w:rsidRPr="00995D70" w:rsidRDefault="00BE4A88" w:rsidP="00F02AF9">
            <w:pPr>
              <w:pStyle w:val="TableParagraph"/>
              <w:spacing w:line="276" w:lineRule="auto"/>
              <w:ind w:right="76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E4A88" w:rsidRPr="00995D70" w14:paraId="2F5724EA" w14:textId="77777777" w:rsidTr="00F02AF9">
        <w:trPr>
          <w:trHeight w:val="270"/>
          <w:jc w:val="center"/>
        </w:trPr>
        <w:tc>
          <w:tcPr>
            <w:tcW w:w="10201" w:type="dxa"/>
            <w:gridSpan w:val="2"/>
            <w:shd w:val="clear" w:color="auto" w:fill="DFDFDF"/>
          </w:tcPr>
          <w:p w14:paraId="6EDD74D7" w14:textId="77777777" w:rsidR="00BE4A88" w:rsidRPr="009A1A00" w:rsidRDefault="00BE4A88" w:rsidP="00F02AF9">
            <w:pPr>
              <w:pStyle w:val="TableParagraph"/>
              <w:spacing w:line="174" w:lineRule="exact"/>
              <w:rPr>
                <w:rFonts w:asciiTheme="minorHAnsi" w:hAnsiTheme="minorHAnsi" w:cs="Arial"/>
                <w:b/>
              </w:rPr>
            </w:pPr>
          </w:p>
          <w:p w14:paraId="40D8417C" w14:textId="77777777" w:rsidR="00BE4A88" w:rsidRDefault="00BE4A88" w:rsidP="00BE4A88">
            <w:pPr>
              <w:pStyle w:val="TableParagraph"/>
              <w:numPr>
                <w:ilvl w:val="0"/>
                <w:numId w:val="3"/>
              </w:numPr>
              <w:spacing w:line="174" w:lineRule="exact"/>
              <w:rPr>
                <w:rFonts w:asciiTheme="minorHAnsi" w:hAnsiTheme="minorHAnsi" w:cs="Arial"/>
                <w:b/>
              </w:rPr>
            </w:pPr>
            <w:r w:rsidRPr="00DA757F">
              <w:rPr>
                <w:rFonts w:asciiTheme="minorHAnsi" w:hAnsiTheme="minorHAnsi" w:cs="Arial"/>
                <w:b/>
                <w:spacing w:val="-4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Notificación</w:t>
            </w:r>
            <w:r w:rsidRPr="00DA757F">
              <w:rPr>
                <w:rFonts w:asciiTheme="minorHAnsi" w:hAnsiTheme="minorHAnsi" w:cs="Arial"/>
                <w:b/>
                <w:spacing w:val="-10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de</w:t>
            </w:r>
            <w:r w:rsidRPr="00DA757F">
              <w:rPr>
                <w:rFonts w:asciiTheme="minorHAnsi" w:hAnsiTheme="minorHAnsi" w:cs="Arial"/>
                <w:b/>
                <w:spacing w:val="-3"/>
              </w:rPr>
              <w:t xml:space="preserve"> </w:t>
            </w:r>
            <w:r w:rsidRPr="00DA757F">
              <w:rPr>
                <w:rFonts w:asciiTheme="minorHAnsi" w:hAnsiTheme="minorHAnsi" w:cs="Arial"/>
                <w:b/>
              </w:rPr>
              <w:t>respuesta.</w:t>
            </w:r>
          </w:p>
          <w:p w14:paraId="435502BF" w14:textId="77777777" w:rsidR="00BE4A88" w:rsidRPr="00DA757F" w:rsidRDefault="00BE4A88" w:rsidP="00F02AF9">
            <w:pPr>
              <w:pStyle w:val="TableParagraph"/>
              <w:spacing w:line="174" w:lineRule="exact"/>
              <w:ind w:left="789"/>
              <w:rPr>
                <w:rFonts w:asciiTheme="minorHAnsi" w:hAnsiTheme="minorHAnsi" w:cs="Arial"/>
                <w:b/>
              </w:rPr>
            </w:pPr>
          </w:p>
        </w:tc>
      </w:tr>
      <w:tr w:rsidR="00BE4A88" w:rsidRPr="00995D70" w14:paraId="5E60C7A5" w14:textId="77777777" w:rsidTr="00F02AF9">
        <w:trPr>
          <w:trHeight w:val="1491"/>
          <w:jc w:val="center"/>
        </w:trPr>
        <w:tc>
          <w:tcPr>
            <w:tcW w:w="10201" w:type="dxa"/>
            <w:gridSpan w:val="2"/>
          </w:tcPr>
          <w:p w14:paraId="3D300272" w14:textId="77777777" w:rsidR="00BE4A88" w:rsidRPr="00995D70" w:rsidRDefault="00BE4A88" w:rsidP="00F02AF9">
            <w:pPr>
              <w:pStyle w:val="TableParagraph"/>
              <w:tabs>
                <w:tab w:val="left" w:pos="9511"/>
                <w:tab w:val="left" w:pos="9888"/>
              </w:tabs>
              <w:spacing w:line="400" w:lineRule="exact"/>
              <w:ind w:left="142" w:right="1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Seleccione el medio a través del cual se le proporcionará respuesta a su requerimiento:</w:t>
            </w:r>
          </w:p>
          <w:p w14:paraId="75DA964B" w14:textId="77777777" w:rsidR="00BE4A88" w:rsidRPr="00995D70" w:rsidRDefault="00BE4A88" w:rsidP="00BE4A88">
            <w:pPr>
              <w:pStyle w:val="TableParagraph"/>
              <w:numPr>
                <w:ilvl w:val="0"/>
                <w:numId w:val="4"/>
              </w:numPr>
              <w:tabs>
                <w:tab w:val="left" w:pos="9511"/>
                <w:tab w:val="left" w:pos="9888"/>
              </w:tabs>
              <w:spacing w:line="400" w:lineRule="exact"/>
              <w:ind w:left="709" w:right="1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Solicito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que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me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sean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enviados</w:t>
            </w:r>
            <w:r w:rsidRPr="00995D70">
              <w:rPr>
                <w:rFonts w:asciiTheme="minorHAnsi" w:hAnsiTheme="minorHAnsi" w:cs="Arial"/>
                <w:spacing w:val="-2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a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mi</w:t>
            </w:r>
            <w:r w:rsidRPr="00995D70">
              <w:rPr>
                <w:rFonts w:asciiTheme="minorHAnsi" w:hAnsiTheme="minorHAnsi" w:cs="Arial"/>
                <w:spacing w:val="-3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domicilio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ubicado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en:</w:t>
            </w:r>
            <w:r w:rsidRPr="00995D70">
              <w:rPr>
                <w:rFonts w:asciiTheme="minorHAnsi" w:hAnsiTheme="minorHAnsi" w:cs="Arial"/>
                <w:spacing w:val="7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5DC4B501" w14:textId="77777777" w:rsidR="00BE4A88" w:rsidRPr="00995D70" w:rsidRDefault="00BE4A88" w:rsidP="00BE4A88">
            <w:pPr>
              <w:pStyle w:val="TableParagraph"/>
              <w:numPr>
                <w:ilvl w:val="0"/>
                <w:numId w:val="4"/>
              </w:numPr>
              <w:tabs>
                <w:tab w:val="left" w:pos="9511"/>
                <w:tab w:val="left" w:pos="9888"/>
              </w:tabs>
              <w:spacing w:line="400" w:lineRule="exact"/>
              <w:ind w:left="709" w:right="131"/>
              <w:rPr>
                <w:rFonts w:asciiTheme="minorHAnsi" w:hAnsiTheme="minorHAnsi" w:cs="Arial"/>
                <w:sz w:val="20"/>
                <w:szCs w:val="20"/>
              </w:rPr>
            </w:pPr>
            <w:r w:rsidRPr="00995D70">
              <w:rPr>
                <w:rFonts w:asciiTheme="minorHAnsi" w:hAnsiTheme="minorHAnsi" w:cs="Arial"/>
                <w:sz w:val="20"/>
                <w:szCs w:val="20"/>
              </w:rPr>
              <w:t>Solicito</w:t>
            </w:r>
            <w:r w:rsidRPr="00995D70">
              <w:rPr>
                <w:rFonts w:asciiTheme="minorHAnsi" w:hAnsiTheme="minorHAnsi" w:cs="Arial"/>
                <w:spacing w:val="-6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que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mis</w:t>
            </w:r>
            <w:r w:rsidRPr="00995D70">
              <w:rPr>
                <w:rFonts w:asciiTheme="minorHAnsi" w:hAnsiTheme="minorHAnsi" w:cs="Arial"/>
                <w:spacing w:val="-2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datos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sean</w:t>
            </w:r>
            <w:r w:rsidRPr="00995D70">
              <w:rPr>
                <w:rFonts w:asciiTheme="minorHAnsi" w:hAnsiTheme="minorHAnsi" w:cs="Arial"/>
                <w:spacing w:val="-4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enviados</w:t>
            </w:r>
            <w:r w:rsidRPr="00995D70">
              <w:rPr>
                <w:rFonts w:asciiTheme="minorHAnsi" w:hAnsiTheme="minorHAnsi" w:cs="Arial"/>
                <w:spacing w:val="-7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al correo</w:t>
            </w:r>
            <w:r w:rsidRPr="00995D70">
              <w:rPr>
                <w:rFonts w:asciiTheme="minorHAnsi" w:hAnsiTheme="minorHAnsi" w:cs="Arial"/>
                <w:spacing w:val="-7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>electrónico:</w:t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</w:tc>
      </w:tr>
      <w:tr w:rsidR="00BE4A88" w:rsidRPr="00995D70" w14:paraId="75964FE2" w14:textId="77777777" w:rsidTr="00F02AF9">
        <w:trPr>
          <w:trHeight w:val="192"/>
          <w:jc w:val="center"/>
        </w:trPr>
        <w:tc>
          <w:tcPr>
            <w:tcW w:w="10201" w:type="dxa"/>
            <w:gridSpan w:val="2"/>
            <w:shd w:val="clear" w:color="auto" w:fill="DFDFDF"/>
          </w:tcPr>
          <w:p w14:paraId="41D7EE71" w14:textId="77777777" w:rsidR="00BE4A88" w:rsidRPr="009A1A00" w:rsidRDefault="00BE4A88" w:rsidP="00F02AF9">
            <w:pPr>
              <w:pStyle w:val="TableParagraph"/>
              <w:spacing w:line="173" w:lineRule="exact"/>
              <w:ind w:left="789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13E3354D" w14:textId="77777777" w:rsidR="00BE4A88" w:rsidRPr="009A1A00" w:rsidRDefault="00BE4A88" w:rsidP="00BE4A88">
            <w:pPr>
              <w:pStyle w:val="TableParagraph"/>
              <w:numPr>
                <w:ilvl w:val="0"/>
                <w:numId w:val="3"/>
              </w:numPr>
              <w:spacing w:line="173" w:lineRule="exac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ED4DE">
              <w:rPr>
                <w:rFonts w:asciiTheme="minorHAnsi" w:hAnsiTheme="minorHAnsi" w:cs="Arial"/>
                <w:b/>
                <w:bCs/>
              </w:rPr>
              <w:t>A</w:t>
            </w:r>
            <w:r w:rsidRPr="006ED4DE">
              <w:rPr>
                <w:rFonts w:asciiTheme="minorHAnsi" w:hAnsiTheme="minorHAnsi" w:cs="Arial"/>
                <w:b/>
                <w:bCs/>
                <w:spacing w:val="-7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fin</w:t>
            </w:r>
            <w:r w:rsidRPr="006ED4DE">
              <w:rPr>
                <w:rFonts w:asciiTheme="minorHAnsi" w:hAnsiTheme="minorHAnsi" w:cs="Arial"/>
                <w:b/>
                <w:bCs/>
                <w:spacing w:val="-2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de</w:t>
            </w:r>
            <w:r w:rsidRPr="006ED4DE">
              <w:rPr>
                <w:rFonts w:asciiTheme="minorHAnsi" w:hAnsiTheme="minorHAnsi" w:cs="Arial"/>
                <w:b/>
                <w:bCs/>
                <w:spacing w:val="-3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facilitar</w:t>
            </w:r>
            <w:r w:rsidRPr="006ED4DE">
              <w:rPr>
                <w:rFonts w:asciiTheme="minorHAnsi" w:hAnsiTheme="minorHAnsi" w:cs="Arial"/>
                <w:b/>
                <w:bCs/>
                <w:spacing w:val="-8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la</w:t>
            </w:r>
            <w:r w:rsidRPr="006ED4DE">
              <w:rPr>
                <w:rFonts w:asciiTheme="minorHAnsi" w:hAnsiTheme="minorHAnsi" w:cs="Arial"/>
                <w:b/>
                <w:bCs/>
                <w:spacing w:val="-3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localización</w:t>
            </w:r>
            <w:r w:rsidRPr="006ED4DE">
              <w:rPr>
                <w:rFonts w:asciiTheme="minorHAnsi" w:hAnsiTheme="minorHAnsi" w:cs="Arial"/>
                <w:b/>
                <w:bCs/>
                <w:spacing w:val="-11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de</w:t>
            </w:r>
            <w:r w:rsidRPr="006ED4DE">
              <w:rPr>
                <w:rFonts w:asciiTheme="minorHAnsi" w:hAnsiTheme="minorHAnsi" w:cs="Arial"/>
                <w:b/>
                <w:bCs/>
                <w:spacing w:val="-2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la</w:t>
            </w:r>
            <w:r w:rsidRPr="006ED4DE">
              <w:rPr>
                <w:rFonts w:asciiTheme="minorHAnsi" w:hAnsiTheme="minorHAnsi" w:cs="Arial"/>
                <w:b/>
                <w:bCs/>
                <w:spacing w:val="-3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información,</w:t>
            </w:r>
            <w:r w:rsidRPr="006ED4DE">
              <w:rPr>
                <w:rFonts w:asciiTheme="minorHAnsi" w:hAnsiTheme="minorHAnsi" w:cs="Arial"/>
                <w:b/>
                <w:bCs/>
                <w:spacing w:val="-11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favor especificar</w:t>
            </w:r>
            <w:r w:rsidRPr="006ED4DE">
              <w:rPr>
                <w:rFonts w:asciiTheme="minorHAnsi" w:hAnsiTheme="minorHAnsi" w:cs="Arial"/>
                <w:b/>
                <w:bCs/>
                <w:spacing w:val="-9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el</w:t>
            </w:r>
            <w:r w:rsidRPr="006ED4DE">
              <w:rPr>
                <w:rFonts w:asciiTheme="minorHAnsi" w:hAnsiTheme="minorHAnsi" w:cs="Arial"/>
                <w:b/>
                <w:bCs/>
                <w:spacing w:val="-1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tipo</w:t>
            </w:r>
            <w:r w:rsidRPr="006ED4DE">
              <w:rPr>
                <w:rFonts w:asciiTheme="minorHAnsi" w:hAnsiTheme="minorHAnsi" w:cs="Arial"/>
                <w:b/>
                <w:bCs/>
                <w:spacing w:val="-5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de</w:t>
            </w:r>
            <w:r w:rsidRPr="006ED4DE">
              <w:rPr>
                <w:rFonts w:asciiTheme="minorHAnsi" w:hAnsiTheme="minorHAnsi" w:cs="Arial"/>
                <w:b/>
                <w:bCs/>
                <w:spacing w:val="-3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relación</w:t>
            </w:r>
            <w:r w:rsidRPr="006ED4DE">
              <w:rPr>
                <w:rFonts w:asciiTheme="minorHAnsi" w:hAnsiTheme="minorHAnsi" w:cs="Arial"/>
                <w:b/>
                <w:bCs/>
                <w:spacing w:val="-9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que</w:t>
            </w:r>
            <w:r w:rsidRPr="006ED4DE">
              <w:rPr>
                <w:rFonts w:asciiTheme="minorHAnsi" w:hAnsiTheme="minorHAnsi" w:cs="Arial"/>
                <w:b/>
                <w:bCs/>
                <w:spacing w:val="-5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ha</w:t>
            </w:r>
            <w:r w:rsidRPr="006ED4DE">
              <w:rPr>
                <w:rFonts w:asciiTheme="minorHAnsi" w:hAnsiTheme="minorHAnsi" w:cs="Arial"/>
                <w:b/>
                <w:bCs/>
                <w:spacing w:val="-3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tenido</w:t>
            </w:r>
            <w:r w:rsidRPr="006ED4DE">
              <w:rPr>
                <w:rFonts w:asciiTheme="minorHAnsi" w:hAnsiTheme="minorHAnsi" w:cs="Arial"/>
                <w:b/>
                <w:bCs/>
                <w:spacing w:val="-4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con</w:t>
            </w:r>
            <w:r w:rsidRPr="006ED4DE">
              <w:rPr>
                <w:rFonts w:asciiTheme="minorHAnsi" w:hAnsiTheme="minorHAnsi" w:cs="Arial"/>
                <w:b/>
                <w:bCs/>
                <w:spacing w:val="-5"/>
              </w:rPr>
              <w:t xml:space="preserve"> </w:t>
            </w:r>
            <w:r w:rsidRPr="006ED4DE">
              <w:rPr>
                <w:rFonts w:asciiTheme="minorHAnsi" w:hAnsiTheme="minorHAnsi" w:cs="Arial"/>
                <w:b/>
                <w:bCs/>
              </w:rPr>
              <w:t>la</w:t>
            </w:r>
            <w:r w:rsidRPr="006ED4DE">
              <w:rPr>
                <w:rFonts w:asciiTheme="minorHAnsi" w:hAnsiTheme="minorHAnsi" w:cs="Arial"/>
                <w:b/>
                <w:bCs/>
                <w:spacing w:val="-3"/>
              </w:rPr>
              <w:t xml:space="preserve"> compañía</w:t>
            </w:r>
            <w:r w:rsidRPr="006ED4DE">
              <w:rPr>
                <w:rFonts w:asciiTheme="minorHAnsi" w:hAnsiTheme="minorHAnsi" w:cs="Arial"/>
                <w:b/>
                <w:bCs/>
              </w:rPr>
              <w:t>:</w:t>
            </w:r>
          </w:p>
          <w:p w14:paraId="0E80930F" w14:textId="77777777" w:rsidR="00BE4A88" w:rsidRPr="00995D70" w:rsidRDefault="00BE4A88" w:rsidP="00F02AF9">
            <w:pPr>
              <w:pStyle w:val="TableParagraph"/>
              <w:spacing w:line="173" w:lineRule="exact"/>
              <w:ind w:left="789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BE4A88" w:rsidRPr="00995D70" w14:paraId="733E01B7" w14:textId="77777777" w:rsidTr="00F02AF9">
        <w:trPr>
          <w:trHeight w:val="1370"/>
          <w:jc w:val="center"/>
        </w:trPr>
        <w:tc>
          <w:tcPr>
            <w:tcW w:w="10201" w:type="dxa"/>
            <w:gridSpan w:val="2"/>
          </w:tcPr>
          <w:p w14:paraId="22837C1A" w14:textId="77777777" w:rsidR="00BE4A88" w:rsidRPr="00995D70" w:rsidRDefault="00BE4A88" w:rsidP="00BE4A88">
            <w:pPr>
              <w:pStyle w:val="TableParagraph"/>
              <w:numPr>
                <w:ilvl w:val="0"/>
                <w:numId w:val="5"/>
              </w:numPr>
              <w:tabs>
                <w:tab w:val="left" w:pos="2199"/>
                <w:tab w:val="left" w:pos="2287"/>
                <w:tab w:val="left" w:pos="9798"/>
                <w:tab w:val="left" w:pos="9865"/>
                <w:tab w:val="left" w:pos="9904"/>
              </w:tabs>
              <w:spacing w:line="276" w:lineRule="auto"/>
              <w:ind w:left="709" w:right="93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lastRenderedPageBreak/>
              <w:t>Cliente:</w:t>
            </w:r>
            <w:r>
              <w:tab/>
            </w: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__________________________________________________________________________________ </w:t>
            </w:r>
            <w:r>
              <w:tab/>
            </w:r>
            <w:r>
              <w:tab/>
            </w:r>
          </w:p>
          <w:p w14:paraId="293CB39C" w14:textId="77777777" w:rsidR="00BE4A88" w:rsidRPr="009A1A00" w:rsidRDefault="00BE4A88" w:rsidP="00BE4A88">
            <w:pPr>
              <w:pStyle w:val="TableParagraph"/>
              <w:numPr>
                <w:ilvl w:val="0"/>
                <w:numId w:val="5"/>
              </w:numPr>
              <w:tabs>
                <w:tab w:val="left" w:pos="2199"/>
                <w:tab w:val="left" w:pos="2287"/>
                <w:tab w:val="left" w:pos="9798"/>
                <w:tab w:val="left" w:pos="9865"/>
                <w:tab w:val="left" w:pos="9904"/>
              </w:tabs>
              <w:spacing w:line="276" w:lineRule="auto"/>
              <w:ind w:left="709" w:right="93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Pasante:                   ___________________________________________________________________________________</w:t>
            </w:r>
          </w:p>
          <w:p w14:paraId="18C32A10" w14:textId="77777777" w:rsidR="00BE4A88" w:rsidRPr="00995D70" w:rsidRDefault="00BE4A88" w:rsidP="00BE4A88">
            <w:pPr>
              <w:pStyle w:val="TableParagraph"/>
              <w:numPr>
                <w:ilvl w:val="0"/>
                <w:numId w:val="5"/>
              </w:numPr>
              <w:tabs>
                <w:tab w:val="left" w:pos="2199"/>
                <w:tab w:val="left" w:pos="2287"/>
                <w:tab w:val="left" w:pos="9798"/>
                <w:tab w:val="left" w:pos="9865"/>
                <w:tab w:val="left" w:pos="9904"/>
              </w:tabs>
              <w:spacing w:line="276" w:lineRule="auto"/>
              <w:ind w:left="709" w:right="93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Proveedor: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 __________________________________________________________________________________</w:t>
            </w:r>
            <w:r>
              <w:tab/>
            </w:r>
          </w:p>
          <w:p w14:paraId="123158BE" w14:textId="77777777" w:rsidR="00BE4A88" w:rsidRPr="00995D70" w:rsidRDefault="00BE4A88" w:rsidP="00BE4A88">
            <w:pPr>
              <w:pStyle w:val="TableParagraph"/>
              <w:numPr>
                <w:ilvl w:val="0"/>
                <w:numId w:val="5"/>
              </w:numPr>
              <w:tabs>
                <w:tab w:val="left" w:pos="2199"/>
                <w:tab w:val="left" w:pos="2287"/>
                <w:tab w:val="left" w:pos="9798"/>
                <w:tab w:val="left" w:pos="9865"/>
                <w:tab w:val="left" w:pos="9904"/>
              </w:tabs>
              <w:spacing w:line="276" w:lineRule="auto"/>
              <w:ind w:left="709" w:right="93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  <w:u w:val="single"/>
              </w:rPr>
            </w:pP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Distribuidor:</w:t>
            </w:r>
            <w:r w:rsidRPr="00995D70">
              <w:rPr>
                <w:rFonts w:asciiTheme="minorHAnsi" w:hAnsiTheme="minorHAnsi" w:cs="Arial"/>
                <w:sz w:val="20"/>
                <w:szCs w:val="20"/>
              </w:rPr>
              <w:tab/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14:paraId="0A263BF5" w14:textId="77777777" w:rsidR="00BE4A88" w:rsidRPr="00995D70" w:rsidRDefault="00BE4A88" w:rsidP="00BE4A88">
            <w:pPr>
              <w:pStyle w:val="TableParagraph"/>
              <w:numPr>
                <w:ilvl w:val="0"/>
                <w:numId w:val="5"/>
              </w:numPr>
              <w:tabs>
                <w:tab w:val="left" w:pos="2199"/>
                <w:tab w:val="left" w:pos="2287"/>
                <w:tab w:val="left" w:pos="9798"/>
                <w:tab w:val="left" w:pos="9865"/>
                <w:tab w:val="left" w:pos="9904"/>
              </w:tabs>
              <w:spacing w:line="276" w:lineRule="auto"/>
              <w:ind w:left="709" w:right="93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Postulante:</w:t>
            </w:r>
            <w:r>
              <w:tab/>
            </w:r>
            <w:r>
              <w:tab/>
            </w:r>
            <w:r w:rsidRPr="006ED4DE">
              <w:rPr>
                <w:color w:val="000000" w:themeColor="text1"/>
              </w:rPr>
              <w:t>______________________________________________________________</w:t>
            </w:r>
            <w:r>
              <w:tab/>
            </w: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7D6CBB1" w14:textId="77777777" w:rsidR="00BE4A88" w:rsidRPr="00995D70" w:rsidRDefault="00BE4A88" w:rsidP="00BE4A88">
            <w:pPr>
              <w:pStyle w:val="TableParagraph"/>
              <w:numPr>
                <w:ilvl w:val="0"/>
                <w:numId w:val="5"/>
              </w:numPr>
              <w:tabs>
                <w:tab w:val="left" w:pos="2199"/>
                <w:tab w:val="left" w:pos="2287"/>
                <w:tab w:val="left" w:pos="9798"/>
                <w:tab w:val="left" w:pos="9865"/>
                <w:tab w:val="left" w:pos="9904"/>
              </w:tabs>
              <w:spacing w:line="276" w:lineRule="auto"/>
              <w:ind w:left="709" w:right="93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proofErr w:type="gramStart"/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Ex</w:t>
            </w:r>
            <w:r w:rsidRPr="006ED4DE">
              <w:rPr>
                <w:rFonts w:asciiTheme="minorHAnsi" w:hAnsiTheme="minorHAnsi" w:cs="Arial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colaborador</w:t>
            </w:r>
            <w:proofErr w:type="gramEnd"/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:     </w:t>
            </w: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  <w:u w:val="single"/>
              </w:rPr>
              <w:t xml:space="preserve"> __________________________________________________________________________________</w:t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6ED4DE">
              <w:rPr>
                <w:rFonts w:asciiTheme="minorHAnsi" w:hAnsiTheme="minorHAnsi" w:cs="Arial"/>
                <w:color w:val="000000" w:themeColor="text1"/>
                <w:spacing w:val="-1"/>
                <w:sz w:val="20"/>
                <w:szCs w:val="20"/>
              </w:rPr>
              <w:t xml:space="preserve">      </w:t>
            </w:r>
          </w:p>
          <w:p w14:paraId="06512D28" w14:textId="77777777" w:rsidR="00BE4A88" w:rsidRPr="00995D70" w:rsidRDefault="00BE4A88" w:rsidP="00BE4A88">
            <w:pPr>
              <w:pStyle w:val="TableParagraph"/>
              <w:numPr>
                <w:ilvl w:val="0"/>
                <w:numId w:val="5"/>
              </w:numPr>
              <w:tabs>
                <w:tab w:val="left" w:pos="2199"/>
                <w:tab w:val="left" w:pos="2287"/>
                <w:tab w:val="left" w:pos="9798"/>
                <w:tab w:val="left" w:pos="9865"/>
                <w:tab w:val="left" w:pos="9904"/>
              </w:tabs>
              <w:spacing w:line="276" w:lineRule="auto"/>
              <w:ind w:left="709" w:right="93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6ED4DE">
              <w:rPr>
                <w:rFonts w:asciiTheme="minorHAnsi" w:hAnsiTheme="minorHAnsi" w:cs="Arial"/>
                <w:color w:val="000000" w:themeColor="text1"/>
                <w:spacing w:val="-1"/>
                <w:sz w:val="20"/>
                <w:szCs w:val="20"/>
              </w:rPr>
              <w:t>Otro (e</w:t>
            </w:r>
            <w:r w:rsidRPr="006ED4DE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specifique):  ________________________________________________________________________________ </w:t>
            </w:r>
            <w:r w:rsidRPr="006ED4DE">
              <w:rPr>
                <w:rFonts w:asciiTheme="minorHAnsi" w:hAnsiTheme="minorHAnsi" w:cs="Arial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 w:rsidRPr="00995D70"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</w:tc>
      </w:tr>
    </w:tbl>
    <w:p w14:paraId="2CD4AD70" w14:textId="77777777" w:rsidR="00BE4A88" w:rsidRDefault="00BE4A88" w:rsidP="00BE4A88"/>
    <w:p w14:paraId="760E6126" w14:textId="77777777" w:rsidR="00BE4A88" w:rsidRPr="00CB0C85" w:rsidRDefault="00BE4A88" w:rsidP="00BE4A88"/>
    <w:p w14:paraId="20B1E93D" w14:textId="77777777" w:rsidR="00BE4A88" w:rsidRPr="00DA757F" w:rsidRDefault="00BE4A88" w:rsidP="00BE4A88">
      <w:pPr>
        <w:spacing w:before="10"/>
      </w:pPr>
      <w:r w:rsidRPr="00CB0C85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FDB95D" wp14:editId="26BCFACC">
                <wp:simplePos x="0" y="0"/>
                <wp:positionH relativeFrom="page">
                  <wp:posOffset>2042160</wp:posOffset>
                </wp:positionH>
                <wp:positionV relativeFrom="paragraph">
                  <wp:posOffset>188595</wp:posOffset>
                </wp:positionV>
                <wp:extent cx="3388360" cy="1270"/>
                <wp:effectExtent l="0" t="0" r="0" b="0"/>
                <wp:wrapTopAndBottom/>
                <wp:docPr id="64235577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8360" cy="1270"/>
                        </a:xfrm>
                        <a:custGeom>
                          <a:avLst/>
                          <a:gdLst>
                            <a:gd name="T0" fmla="+- 0 3216 3216"/>
                            <a:gd name="T1" fmla="*/ T0 w 5336"/>
                            <a:gd name="T2" fmla="+- 0 8552 3216"/>
                            <a:gd name="T3" fmla="*/ T2 w 53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6">
                              <a:moveTo>
                                <a:pt x="0" y="0"/>
                              </a:moveTo>
                              <a:lnTo>
                                <a:pt x="5336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482CD" id="Freeform 2" o:spid="_x0000_s1026" style="position:absolute;margin-left:160.8pt;margin-top:14.85pt;width:266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ezmgIAAJcFAAAOAAAAZHJzL2Uyb0RvYy54bWysVNtu2zAMfR+wfxD0uKH1LUlTo04xNOsw&#10;oLsAzT5AkeXYmCxpkhKn/fpRtJ162fYyzA8CZVKHh0cUb26PrSQHYV2jVUGTy5gSobguG7Ur6LfN&#10;/cWSEueZKpnUShT0STh6u3r96qYzuUh1rWUpLAEQ5fLOFLT23uRR5HgtWuYutREKnJW2LfOwtbuo&#10;tKwD9FZGaRwvok7b0ljNhXPwd9076Qrxq0pw/6WqnPBEFhS4eVwtrtuwRqsblu8sM3XDBxrsH1i0&#10;rFGQ9AS1Zp6RvW1+g2obbrXTlb/kuo10VTVcYA1QTRKfVfNYMyOwFhDHmZNM7v/B8s+HR/PVBurO&#10;PGj+3YEiUWdcfvKEjYMYsu0+6RLukO29xmKPlW3DSSiDHFHTp5Om4ugJh59ZtlxmC5Cegy9Jr1Dy&#10;iOXjWb53/oPQiMMOD873N1KChXqWRLEWkm4AomolXM7bCxKTLE0WuAw3eApLxrA3EdnEpCPzLFuc&#10;B6VjEGIt5/P0j1jZGBaw0gkW8N+NDFk9kuZHNbAGi7DwAmLUyWgX9NkAt1EgQICgUOFfYiH3eWx/&#10;ZkhhobXPm9pSAk297as1zAdmIUUwSVdQlCL8aPVBbDS6/NnNQZIXr1TTKDw+ZdW74URIAG3TG5g0&#10;cJ3crNL3jZR4tVIFKlfXi2vUxmnZlMEZ2Di7295JSw4sPFf8QjEA9kuYsc6vmav7OHT1NVu9VyVm&#10;qQUr3w+2Z43sbQCSIDr2d2jpMCZcvtXlE7S31f10gGkGRq3tMyUdTIaCuh97ZgUl8qOCp3edzGZh&#10;lOBmNr9KYWOnnu3UwxQHqIJ6Ch0RzDvfj5+9sc2uhkwJ6qD0O3hWVRP6H/n1rIYNvH6UYZhUYbxM&#10;9xj1Mk9XPwEAAP//AwBQSwMEFAAGAAgAAAAhAHvdBmzeAAAACQEAAA8AAABkcnMvZG93bnJldi54&#10;bWxMj01Pg0AQhu8m/ofNmHizC5hiiyyNH6knU2Nteh5gBJTdJbtLwX/v9KTHmXnyvs/km1n34kTO&#10;d9YoiBcRCDKVrTvTKDh8bG9WIHxAU2NvDSn4IQ+b4vIix6y2k3mn0z40gkOMz1BBG8KQSemrljT6&#10;hR3I8O3TOo2BR9fI2uHE4bqXSRSlUmNnuKHFgZ5aqr73o+aSanQvDaKbjru0jLdvz6/0+KXU9dX8&#10;cA8i0Bz+YDjrszoU7FTa0dRe9ApukzhlVEGyvgPBwGq5TECU58UaZJHL/x8UvwAAAP//AwBQSwEC&#10;LQAUAAYACAAAACEAtoM4kv4AAADhAQAAEwAAAAAAAAAAAAAAAAAAAAAAW0NvbnRlbnRfVHlwZXNd&#10;LnhtbFBLAQItABQABgAIAAAAIQA4/SH/1gAAAJQBAAALAAAAAAAAAAAAAAAAAC8BAABfcmVscy8u&#10;cmVsc1BLAQItABQABgAIAAAAIQBreDezmgIAAJcFAAAOAAAAAAAAAAAAAAAAAC4CAABkcnMvZTJv&#10;RG9jLnhtbFBLAQItABQABgAIAAAAIQB73QZs3gAAAAkBAAAPAAAAAAAAAAAAAAAAAPQEAABkcnMv&#10;ZG93bnJldi54bWxQSwUGAAAAAAQABADzAAAA/wUAAAAA&#10;" path="m,l5336,e" filled="f" strokeweight=".22136mm">
                <v:path arrowok="t" o:connecttype="custom" o:connectlocs="0,0;3388360,0" o:connectangles="0,0"/>
                <w10:wrap type="topAndBottom" anchorx="page"/>
              </v:shape>
            </w:pict>
          </mc:Fallback>
        </mc:AlternateContent>
      </w:r>
    </w:p>
    <w:p w14:paraId="644D9B81" w14:textId="77777777" w:rsidR="00BE4A88" w:rsidRPr="004C6B23" w:rsidRDefault="00BE4A88" w:rsidP="00BE4A88">
      <w:pPr>
        <w:ind w:left="2721" w:right="2848"/>
        <w:jc w:val="center"/>
        <w:rPr>
          <w:rFonts w:ascii="Times New Roman" w:hAnsi="Times New Roman" w:cs="Times New Roman"/>
          <w:b/>
          <w:bCs/>
        </w:rPr>
      </w:pPr>
      <w:r w:rsidRPr="004C6B23">
        <w:rPr>
          <w:rFonts w:ascii="Times New Roman" w:hAnsi="Times New Roman" w:cs="Times New Roman"/>
          <w:b/>
          <w:bCs/>
        </w:rPr>
        <w:t>FIRMA</w:t>
      </w:r>
      <w:r w:rsidRPr="004C6B23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C6B23">
        <w:rPr>
          <w:rFonts w:ascii="Times New Roman" w:hAnsi="Times New Roman" w:cs="Times New Roman"/>
          <w:b/>
          <w:bCs/>
        </w:rPr>
        <w:t>DEL</w:t>
      </w:r>
      <w:r w:rsidRPr="004C6B23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4C6B23">
        <w:rPr>
          <w:rFonts w:ascii="Times New Roman" w:hAnsi="Times New Roman" w:cs="Times New Roman"/>
          <w:b/>
          <w:bCs/>
        </w:rPr>
        <w:t>TITULAR</w:t>
      </w:r>
      <w:r w:rsidRPr="004C6B23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4C6B23">
        <w:rPr>
          <w:rFonts w:ascii="Times New Roman" w:hAnsi="Times New Roman" w:cs="Times New Roman"/>
          <w:b/>
          <w:bCs/>
        </w:rPr>
        <w:t>O</w:t>
      </w:r>
      <w:r w:rsidRPr="004C6B23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4C6B23">
        <w:rPr>
          <w:rFonts w:ascii="Times New Roman" w:hAnsi="Times New Roman" w:cs="Times New Roman"/>
          <w:b/>
          <w:bCs/>
        </w:rPr>
        <w:t>REPRESENTANTE</w:t>
      </w:r>
      <w:r w:rsidRPr="004C6B23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4C6B23">
        <w:rPr>
          <w:rFonts w:ascii="Times New Roman" w:hAnsi="Times New Roman" w:cs="Times New Roman"/>
          <w:b/>
          <w:bCs/>
        </w:rPr>
        <w:t>LEGAL</w:t>
      </w:r>
    </w:p>
    <w:p w14:paraId="21BEBB95" w14:textId="77777777" w:rsidR="005F165A" w:rsidRPr="00BE4A88" w:rsidRDefault="005F165A" w:rsidP="00BE4A88"/>
    <w:sectPr w:rsidR="005F165A" w:rsidRPr="00BE4A88" w:rsidSect="00F2537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51FEC" w14:textId="77777777" w:rsidR="00F32A36" w:rsidRDefault="00F32A36" w:rsidP="00126A90">
      <w:r>
        <w:separator/>
      </w:r>
    </w:p>
  </w:endnote>
  <w:endnote w:type="continuationSeparator" w:id="0">
    <w:p w14:paraId="180FD319" w14:textId="77777777" w:rsidR="00F32A36" w:rsidRDefault="00F32A36" w:rsidP="0012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B764E" w14:textId="71CF1FC3" w:rsidR="002721E4" w:rsidRDefault="00DE06ED" w:rsidP="00DE06ED">
    <w:pPr>
      <w:pStyle w:val="Piedepgina"/>
      <w:tabs>
        <w:tab w:val="left" w:pos="1200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 w:rsidR="00512E36">
      <w:rPr>
        <w:noProof/>
      </w:rPr>
      <w:drawing>
        <wp:inline distT="0" distB="0" distL="0" distR="0" wp14:anchorId="076D2812" wp14:editId="0A64BEC1">
          <wp:extent cx="3803015" cy="447032"/>
          <wp:effectExtent l="0" t="0" r="0" b="0"/>
          <wp:docPr id="1462400022" name="Imagen 1462400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096" cy="465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5083C">
      <w:rPr>
        <w:b/>
        <w:bCs/>
      </w:rPr>
      <w:t xml:space="preserve">        </w:t>
    </w:r>
  </w:p>
  <w:p w14:paraId="79D0A0C1" w14:textId="7707649B" w:rsidR="00126A90" w:rsidRDefault="00126A90" w:rsidP="00126A90">
    <w:pPr>
      <w:pStyle w:val="Piedepgina"/>
      <w:jc w:val="center"/>
      <w:rPr>
        <w:b/>
        <w:bCs/>
      </w:rPr>
    </w:pPr>
    <w:r>
      <w:rPr>
        <w:b/>
        <w:bCs/>
      </w:rPr>
      <w:t>Av. Malecón</w:t>
    </w:r>
    <w:r w:rsidR="00046A86">
      <w:rPr>
        <w:b/>
        <w:bCs/>
      </w:rPr>
      <w:t xml:space="preserve"> y calle S/N. “Edificio Administrativo Terminal Portuario de Manta”</w:t>
    </w:r>
  </w:p>
  <w:p w14:paraId="53B3F5B0" w14:textId="77777777" w:rsidR="00046A86" w:rsidRPr="00046A86" w:rsidRDefault="00046A86" w:rsidP="00126A90">
    <w:pPr>
      <w:pStyle w:val="Piedepgina"/>
      <w:jc w:val="center"/>
      <w:rPr>
        <w:b/>
        <w:bCs/>
        <w:lang w:val="en-US"/>
      </w:rPr>
    </w:pPr>
    <w:r w:rsidRPr="00046A86">
      <w:rPr>
        <w:b/>
        <w:bCs/>
        <w:lang w:val="en-US"/>
      </w:rPr>
      <w:t xml:space="preserve">PBX: 053 702490 | Email: </w:t>
    </w:r>
    <w:hyperlink r:id="rId2" w:history="1">
      <w:r w:rsidRPr="00046A86">
        <w:rPr>
          <w:rStyle w:val="Hipervnculo"/>
          <w:b/>
          <w:bCs/>
          <w:lang w:val="en-US"/>
        </w:rPr>
        <w:t>info@tpm.ec</w:t>
      </w:r>
    </w:hyperlink>
    <w:r w:rsidRPr="00046A86">
      <w:rPr>
        <w:b/>
        <w:bCs/>
        <w:lang w:val="en-US"/>
      </w:rPr>
      <w:t xml:space="preserve"> </w:t>
    </w:r>
    <w:r>
      <w:rPr>
        <w:b/>
        <w:bCs/>
        <w:lang w:val="en-US"/>
      </w:rPr>
      <w:t xml:space="preserve">| Web: </w:t>
    </w:r>
    <w:hyperlink r:id="rId3" w:history="1">
      <w:r w:rsidRPr="00D14ADF">
        <w:rPr>
          <w:rStyle w:val="Hipervnculo"/>
          <w:b/>
          <w:bCs/>
          <w:lang w:val="en-US"/>
        </w:rPr>
        <w:t>http://www.tpm.ec</w:t>
      </w:r>
    </w:hyperlink>
    <w:r>
      <w:rPr>
        <w:b/>
        <w:bCs/>
        <w:lang w:val="en-US"/>
      </w:rPr>
      <w:t xml:space="preserve"> </w:t>
    </w:r>
  </w:p>
  <w:p w14:paraId="39E5383B" w14:textId="77777777" w:rsidR="00126A90" w:rsidRDefault="00126A90" w:rsidP="00126A90">
    <w:pPr>
      <w:pStyle w:val="Piedepgina"/>
      <w:jc w:val="center"/>
    </w:pPr>
    <w:r>
      <w:rPr>
        <w:b/>
        <w:bCs/>
      </w:rPr>
      <w:t>Manta -  Ecuador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59B3" w14:textId="77777777" w:rsidR="00F32A36" w:rsidRDefault="00F32A36" w:rsidP="00126A90">
      <w:bookmarkStart w:id="0" w:name="_Hlk198310863"/>
      <w:bookmarkEnd w:id="0"/>
      <w:r>
        <w:separator/>
      </w:r>
    </w:p>
  </w:footnote>
  <w:footnote w:type="continuationSeparator" w:id="0">
    <w:p w14:paraId="7E0A80C4" w14:textId="77777777" w:rsidR="00F32A36" w:rsidRDefault="00F32A36" w:rsidP="00126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182C" w14:textId="77777777" w:rsidR="00540A28" w:rsidRDefault="00540A28" w:rsidP="00126A90">
    <w:pPr>
      <w:pStyle w:val="Encabezado"/>
      <w:jc w:val="right"/>
    </w:pPr>
  </w:p>
  <w:p w14:paraId="44C8FC22" w14:textId="76FD4318" w:rsidR="006820BF" w:rsidRDefault="006820BF" w:rsidP="00126A90">
    <w:pPr>
      <w:pStyle w:val="Encabezado"/>
      <w:jc w:val="right"/>
    </w:pPr>
    <w:r>
      <w:rPr>
        <w:noProof/>
      </w:rPr>
      <w:drawing>
        <wp:inline distT="0" distB="0" distL="0" distR="0" wp14:anchorId="6D03F038" wp14:editId="4B2381F7">
          <wp:extent cx="2075257" cy="518160"/>
          <wp:effectExtent l="0" t="0" r="1270" b="0"/>
          <wp:docPr id="2" name="Imagen 15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7FB2ABE3-F2F6-4E61-92A6-A95AEA727F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5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7FB2ABE3-F2F6-4E61-92A6-A95AEA727F3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2555" cy="5199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0C56585" w14:textId="36DC5F6E" w:rsidR="000C1BD0" w:rsidRDefault="000C1BD0" w:rsidP="006820BF">
    <w:pPr>
      <w:pStyle w:val="Encabezado"/>
      <w:tabs>
        <w:tab w:val="left" w:pos="18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6652"/>
    <w:multiLevelType w:val="multilevel"/>
    <w:tmpl w:val="625E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75280"/>
    <w:multiLevelType w:val="hybridMultilevel"/>
    <w:tmpl w:val="937C9B1E"/>
    <w:lvl w:ilvl="0" w:tplc="C2C69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62FBD"/>
    <w:multiLevelType w:val="hybridMultilevel"/>
    <w:tmpl w:val="381041F6"/>
    <w:lvl w:ilvl="0" w:tplc="300A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 w15:restartNumberingAfterBreak="0">
    <w:nsid w:val="50FC0BDB"/>
    <w:multiLevelType w:val="hybridMultilevel"/>
    <w:tmpl w:val="164825F6"/>
    <w:lvl w:ilvl="0" w:tplc="BCE2E36C">
      <w:start w:val="1"/>
      <w:numFmt w:val="upperRoman"/>
      <w:lvlText w:val="%1."/>
      <w:lvlJc w:val="left"/>
      <w:pPr>
        <w:ind w:left="789" w:hanging="720"/>
      </w:pPr>
      <w:rPr>
        <w:rFonts w:hint="default"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149" w:hanging="360"/>
      </w:pPr>
    </w:lvl>
    <w:lvl w:ilvl="2" w:tplc="300A001B" w:tentative="1">
      <w:start w:val="1"/>
      <w:numFmt w:val="lowerRoman"/>
      <w:lvlText w:val="%3."/>
      <w:lvlJc w:val="right"/>
      <w:pPr>
        <w:ind w:left="1869" w:hanging="180"/>
      </w:pPr>
    </w:lvl>
    <w:lvl w:ilvl="3" w:tplc="300A000F" w:tentative="1">
      <w:start w:val="1"/>
      <w:numFmt w:val="decimal"/>
      <w:lvlText w:val="%4."/>
      <w:lvlJc w:val="left"/>
      <w:pPr>
        <w:ind w:left="2589" w:hanging="360"/>
      </w:pPr>
    </w:lvl>
    <w:lvl w:ilvl="4" w:tplc="300A0019" w:tentative="1">
      <w:start w:val="1"/>
      <w:numFmt w:val="lowerLetter"/>
      <w:lvlText w:val="%5."/>
      <w:lvlJc w:val="left"/>
      <w:pPr>
        <w:ind w:left="3309" w:hanging="360"/>
      </w:pPr>
    </w:lvl>
    <w:lvl w:ilvl="5" w:tplc="300A001B" w:tentative="1">
      <w:start w:val="1"/>
      <w:numFmt w:val="lowerRoman"/>
      <w:lvlText w:val="%6."/>
      <w:lvlJc w:val="right"/>
      <w:pPr>
        <w:ind w:left="4029" w:hanging="180"/>
      </w:pPr>
    </w:lvl>
    <w:lvl w:ilvl="6" w:tplc="300A000F" w:tentative="1">
      <w:start w:val="1"/>
      <w:numFmt w:val="decimal"/>
      <w:lvlText w:val="%7."/>
      <w:lvlJc w:val="left"/>
      <w:pPr>
        <w:ind w:left="4749" w:hanging="360"/>
      </w:pPr>
    </w:lvl>
    <w:lvl w:ilvl="7" w:tplc="300A0019" w:tentative="1">
      <w:start w:val="1"/>
      <w:numFmt w:val="lowerLetter"/>
      <w:lvlText w:val="%8."/>
      <w:lvlJc w:val="left"/>
      <w:pPr>
        <w:ind w:left="5469" w:hanging="360"/>
      </w:pPr>
    </w:lvl>
    <w:lvl w:ilvl="8" w:tplc="300A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4" w15:restartNumberingAfterBreak="0">
    <w:nsid w:val="7A6B1E16"/>
    <w:multiLevelType w:val="hybridMultilevel"/>
    <w:tmpl w:val="C2B2DAA6"/>
    <w:lvl w:ilvl="0" w:tplc="300A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num w:numId="1" w16cid:durableId="1867324426">
    <w:abstractNumId w:val="1"/>
  </w:num>
  <w:num w:numId="2" w16cid:durableId="1465582465">
    <w:abstractNumId w:val="0"/>
  </w:num>
  <w:num w:numId="3" w16cid:durableId="498085704">
    <w:abstractNumId w:val="3"/>
  </w:num>
  <w:num w:numId="4" w16cid:durableId="1660772784">
    <w:abstractNumId w:val="4"/>
  </w:num>
  <w:num w:numId="5" w16cid:durableId="2078931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A90"/>
    <w:rsid w:val="00003B35"/>
    <w:rsid w:val="000133C7"/>
    <w:rsid w:val="00014880"/>
    <w:rsid w:val="0001506F"/>
    <w:rsid w:val="000335B4"/>
    <w:rsid w:val="000336BB"/>
    <w:rsid w:val="0003522E"/>
    <w:rsid w:val="00035643"/>
    <w:rsid w:val="00042DD5"/>
    <w:rsid w:val="00043540"/>
    <w:rsid w:val="00046A86"/>
    <w:rsid w:val="00047BD7"/>
    <w:rsid w:val="00063AB3"/>
    <w:rsid w:val="000740EF"/>
    <w:rsid w:val="00090288"/>
    <w:rsid w:val="00090A23"/>
    <w:rsid w:val="00096084"/>
    <w:rsid w:val="000A18AB"/>
    <w:rsid w:val="000A269D"/>
    <w:rsid w:val="000A2D0B"/>
    <w:rsid w:val="000A7D11"/>
    <w:rsid w:val="000B1719"/>
    <w:rsid w:val="000B3BCF"/>
    <w:rsid w:val="000C03FE"/>
    <w:rsid w:val="000C1BD0"/>
    <w:rsid w:val="000C6AB2"/>
    <w:rsid w:val="000C791E"/>
    <w:rsid w:val="000D0AC7"/>
    <w:rsid w:val="000D5B79"/>
    <w:rsid w:val="000D7739"/>
    <w:rsid w:val="000E309F"/>
    <w:rsid w:val="000F19B1"/>
    <w:rsid w:val="000F69DC"/>
    <w:rsid w:val="0010208E"/>
    <w:rsid w:val="001032F0"/>
    <w:rsid w:val="00105BA7"/>
    <w:rsid w:val="0010614B"/>
    <w:rsid w:val="001062C9"/>
    <w:rsid w:val="00117632"/>
    <w:rsid w:val="00122C6B"/>
    <w:rsid w:val="00126A90"/>
    <w:rsid w:val="00127AAF"/>
    <w:rsid w:val="001333AC"/>
    <w:rsid w:val="00142C76"/>
    <w:rsid w:val="00144A1F"/>
    <w:rsid w:val="00151429"/>
    <w:rsid w:val="0015408B"/>
    <w:rsid w:val="00162D4C"/>
    <w:rsid w:val="00167956"/>
    <w:rsid w:val="00170CB7"/>
    <w:rsid w:val="00172F92"/>
    <w:rsid w:val="00177D45"/>
    <w:rsid w:val="00180ED9"/>
    <w:rsid w:val="00181836"/>
    <w:rsid w:val="00185ED2"/>
    <w:rsid w:val="00186231"/>
    <w:rsid w:val="00187F90"/>
    <w:rsid w:val="00191F13"/>
    <w:rsid w:val="001952D2"/>
    <w:rsid w:val="00195AB1"/>
    <w:rsid w:val="001A0B49"/>
    <w:rsid w:val="001A457C"/>
    <w:rsid w:val="001A53CE"/>
    <w:rsid w:val="001B01E6"/>
    <w:rsid w:val="001B70AF"/>
    <w:rsid w:val="001C3761"/>
    <w:rsid w:val="001C526C"/>
    <w:rsid w:val="001C60F4"/>
    <w:rsid w:val="001C6B14"/>
    <w:rsid w:val="001D652F"/>
    <w:rsid w:val="001E0A38"/>
    <w:rsid w:val="001E14B9"/>
    <w:rsid w:val="001E279C"/>
    <w:rsid w:val="001E3135"/>
    <w:rsid w:val="001E694C"/>
    <w:rsid w:val="001F0267"/>
    <w:rsid w:val="001F0336"/>
    <w:rsid w:val="001F27DD"/>
    <w:rsid w:val="00201E1E"/>
    <w:rsid w:val="002050E1"/>
    <w:rsid w:val="002052B7"/>
    <w:rsid w:val="00222331"/>
    <w:rsid w:val="0022353F"/>
    <w:rsid w:val="00247EBF"/>
    <w:rsid w:val="00252F6E"/>
    <w:rsid w:val="0025323E"/>
    <w:rsid w:val="002532CC"/>
    <w:rsid w:val="0025529E"/>
    <w:rsid w:val="00256006"/>
    <w:rsid w:val="002572E6"/>
    <w:rsid w:val="002634D5"/>
    <w:rsid w:val="00271F7F"/>
    <w:rsid w:val="002721E4"/>
    <w:rsid w:val="00272372"/>
    <w:rsid w:val="0027372A"/>
    <w:rsid w:val="002751B1"/>
    <w:rsid w:val="0028433E"/>
    <w:rsid w:val="00293AD5"/>
    <w:rsid w:val="002A075B"/>
    <w:rsid w:val="002A4935"/>
    <w:rsid w:val="002A594F"/>
    <w:rsid w:val="002B2F6C"/>
    <w:rsid w:val="002C2B96"/>
    <w:rsid w:val="002C3357"/>
    <w:rsid w:val="002C5E1F"/>
    <w:rsid w:val="002D0328"/>
    <w:rsid w:val="002E5D51"/>
    <w:rsid w:val="002F1328"/>
    <w:rsid w:val="002F781A"/>
    <w:rsid w:val="002F7932"/>
    <w:rsid w:val="0030214F"/>
    <w:rsid w:val="003021FF"/>
    <w:rsid w:val="0030614E"/>
    <w:rsid w:val="00310462"/>
    <w:rsid w:val="0031613E"/>
    <w:rsid w:val="0031729C"/>
    <w:rsid w:val="00317A2B"/>
    <w:rsid w:val="00327978"/>
    <w:rsid w:val="00332C30"/>
    <w:rsid w:val="00336BA1"/>
    <w:rsid w:val="00336F63"/>
    <w:rsid w:val="00340E2C"/>
    <w:rsid w:val="00341239"/>
    <w:rsid w:val="00346CDA"/>
    <w:rsid w:val="00364982"/>
    <w:rsid w:val="00370D9E"/>
    <w:rsid w:val="00372163"/>
    <w:rsid w:val="003753F8"/>
    <w:rsid w:val="00383772"/>
    <w:rsid w:val="00385675"/>
    <w:rsid w:val="00386323"/>
    <w:rsid w:val="003A0C86"/>
    <w:rsid w:val="003A4355"/>
    <w:rsid w:val="003A6D4C"/>
    <w:rsid w:val="003B4040"/>
    <w:rsid w:val="003B5815"/>
    <w:rsid w:val="003B5AAD"/>
    <w:rsid w:val="003C3E2E"/>
    <w:rsid w:val="003C58EC"/>
    <w:rsid w:val="003D16E7"/>
    <w:rsid w:val="003D39CC"/>
    <w:rsid w:val="003E1068"/>
    <w:rsid w:val="003F05E2"/>
    <w:rsid w:val="003F44DC"/>
    <w:rsid w:val="003F52D7"/>
    <w:rsid w:val="00401CAA"/>
    <w:rsid w:val="00403BDB"/>
    <w:rsid w:val="00410908"/>
    <w:rsid w:val="004149A8"/>
    <w:rsid w:val="00415FD4"/>
    <w:rsid w:val="00422924"/>
    <w:rsid w:val="0043209F"/>
    <w:rsid w:val="004369FD"/>
    <w:rsid w:val="00437CF8"/>
    <w:rsid w:val="00441F1E"/>
    <w:rsid w:val="00447BC8"/>
    <w:rsid w:val="00450F29"/>
    <w:rsid w:val="00451348"/>
    <w:rsid w:val="00454EE9"/>
    <w:rsid w:val="0046063F"/>
    <w:rsid w:val="0046245E"/>
    <w:rsid w:val="00470D8E"/>
    <w:rsid w:val="004751F5"/>
    <w:rsid w:val="00481C69"/>
    <w:rsid w:val="00486C49"/>
    <w:rsid w:val="00493DBA"/>
    <w:rsid w:val="00494AB5"/>
    <w:rsid w:val="004A0069"/>
    <w:rsid w:val="004A3E99"/>
    <w:rsid w:val="004A64BA"/>
    <w:rsid w:val="004D0DC4"/>
    <w:rsid w:val="004D20C4"/>
    <w:rsid w:val="004D300F"/>
    <w:rsid w:val="004D323D"/>
    <w:rsid w:val="004D748D"/>
    <w:rsid w:val="004E01A6"/>
    <w:rsid w:val="004E2F8E"/>
    <w:rsid w:val="004E75F5"/>
    <w:rsid w:val="004F52B1"/>
    <w:rsid w:val="00503B49"/>
    <w:rsid w:val="0050659C"/>
    <w:rsid w:val="00507CEA"/>
    <w:rsid w:val="00512E36"/>
    <w:rsid w:val="00513BCB"/>
    <w:rsid w:val="00514478"/>
    <w:rsid w:val="0051720A"/>
    <w:rsid w:val="00523247"/>
    <w:rsid w:val="00530D35"/>
    <w:rsid w:val="0053173C"/>
    <w:rsid w:val="00532564"/>
    <w:rsid w:val="00533F7D"/>
    <w:rsid w:val="005367D9"/>
    <w:rsid w:val="00537D93"/>
    <w:rsid w:val="00540A28"/>
    <w:rsid w:val="00546724"/>
    <w:rsid w:val="005501E9"/>
    <w:rsid w:val="00555B0C"/>
    <w:rsid w:val="005659A4"/>
    <w:rsid w:val="00570A26"/>
    <w:rsid w:val="0057358A"/>
    <w:rsid w:val="00580167"/>
    <w:rsid w:val="00582AF0"/>
    <w:rsid w:val="00583539"/>
    <w:rsid w:val="005835D0"/>
    <w:rsid w:val="0058466C"/>
    <w:rsid w:val="00587DD8"/>
    <w:rsid w:val="0059019E"/>
    <w:rsid w:val="00593E11"/>
    <w:rsid w:val="005A0532"/>
    <w:rsid w:val="005A1093"/>
    <w:rsid w:val="005B1DF5"/>
    <w:rsid w:val="005B31D8"/>
    <w:rsid w:val="005B342D"/>
    <w:rsid w:val="005B4523"/>
    <w:rsid w:val="005C297C"/>
    <w:rsid w:val="005C5505"/>
    <w:rsid w:val="005C6A79"/>
    <w:rsid w:val="005D1027"/>
    <w:rsid w:val="005D74A5"/>
    <w:rsid w:val="005D7ABA"/>
    <w:rsid w:val="005D7AE6"/>
    <w:rsid w:val="005F0694"/>
    <w:rsid w:val="005F165A"/>
    <w:rsid w:val="005F701F"/>
    <w:rsid w:val="006012F4"/>
    <w:rsid w:val="00604752"/>
    <w:rsid w:val="00604B37"/>
    <w:rsid w:val="00617F7E"/>
    <w:rsid w:val="006204E4"/>
    <w:rsid w:val="00620B20"/>
    <w:rsid w:val="00626435"/>
    <w:rsid w:val="00633065"/>
    <w:rsid w:val="00634462"/>
    <w:rsid w:val="006469DE"/>
    <w:rsid w:val="0065227A"/>
    <w:rsid w:val="0065740B"/>
    <w:rsid w:val="00666D67"/>
    <w:rsid w:val="00667C98"/>
    <w:rsid w:val="006820BF"/>
    <w:rsid w:val="00683FB5"/>
    <w:rsid w:val="00695CE3"/>
    <w:rsid w:val="006A3CDA"/>
    <w:rsid w:val="006A404D"/>
    <w:rsid w:val="006C3E91"/>
    <w:rsid w:val="006C49BF"/>
    <w:rsid w:val="006C7AB2"/>
    <w:rsid w:val="006D3062"/>
    <w:rsid w:val="006E1700"/>
    <w:rsid w:val="006E7582"/>
    <w:rsid w:val="006F1F43"/>
    <w:rsid w:val="006F3F87"/>
    <w:rsid w:val="006F64EE"/>
    <w:rsid w:val="007011B8"/>
    <w:rsid w:val="007021E4"/>
    <w:rsid w:val="00704EA5"/>
    <w:rsid w:val="00705914"/>
    <w:rsid w:val="00710E15"/>
    <w:rsid w:val="0071420F"/>
    <w:rsid w:val="00730D98"/>
    <w:rsid w:val="00735E60"/>
    <w:rsid w:val="00740626"/>
    <w:rsid w:val="0075248F"/>
    <w:rsid w:val="00755A64"/>
    <w:rsid w:val="0076091D"/>
    <w:rsid w:val="007609C2"/>
    <w:rsid w:val="00765E45"/>
    <w:rsid w:val="0076741C"/>
    <w:rsid w:val="00767498"/>
    <w:rsid w:val="007742B9"/>
    <w:rsid w:val="00781A12"/>
    <w:rsid w:val="0078625F"/>
    <w:rsid w:val="00786D01"/>
    <w:rsid w:val="007957E7"/>
    <w:rsid w:val="007B29E7"/>
    <w:rsid w:val="007B4664"/>
    <w:rsid w:val="007B73A3"/>
    <w:rsid w:val="007B7541"/>
    <w:rsid w:val="007C1D19"/>
    <w:rsid w:val="007D17F0"/>
    <w:rsid w:val="007D5AAA"/>
    <w:rsid w:val="007D610E"/>
    <w:rsid w:val="007E0B28"/>
    <w:rsid w:val="007E67CD"/>
    <w:rsid w:val="007F0B09"/>
    <w:rsid w:val="007F5C64"/>
    <w:rsid w:val="007F7EA1"/>
    <w:rsid w:val="00814E49"/>
    <w:rsid w:val="00821712"/>
    <w:rsid w:val="00822AEB"/>
    <w:rsid w:val="00827C78"/>
    <w:rsid w:val="008354F0"/>
    <w:rsid w:val="0085144F"/>
    <w:rsid w:val="00851F00"/>
    <w:rsid w:val="00852413"/>
    <w:rsid w:val="008525D0"/>
    <w:rsid w:val="00862991"/>
    <w:rsid w:val="00865812"/>
    <w:rsid w:val="00873852"/>
    <w:rsid w:val="008741B5"/>
    <w:rsid w:val="00874D6E"/>
    <w:rsid w:val="008752C1"/>
    <w:rsid w:val="008754BD"/>
    <w:rsid w:val="00877491"/>
    <w:rsid w:val="00883151"/>
    <w:rsid w:val="00897AE3"/>
    <w:rsid w:val="008A6C9B"/>
    <w:rsid w:val="008A7D7A"/>
    <w:rsid w:val="008B32D9"/>
    <w:rsid w:val="008B4CF4"/>
    <w:rsid w:val="008B7774"/>
    <w:rsid w:val="008C0EE3"/>
    <w:rsid w:val="008C6B9E"/>
    <w:rsid w:val="008E3422"/>
    <w:rsid w:val="008E7AE7"/>
    <w:rsid w:val="008F11D8"/>
    <w:rsid w:val="008F165A"/>
    <w:rsid w:val="008F1877"/>
    <w:rsid w:val="008F2C77"/>
    <w:rsid w:val="008F5A09"/>
    <w:rsid w:val="0090233A"/>
    <w:rsid w:val="009121AE"/>
    <w:rsid w:val="00913795"/>
    <w:rsid w:val="00916DBC"/>
    <w:rsid w:val="00922CAF"/>
    <w:rsid w:val="00925899"/>
    <w:rsid w:val="009261F2"/>
    <w:rsid w:val="00941C61"/>
    <w:rsid w:val="009427D8"/>
    <w:rsid w:val="00943ACE"/>
    <w:rsid w:val="0094481F"/>
    <w:rsid w:val="009501F5"/>
    <w:rsid w:val="00950764"/>
    <w:rsid w:val="009524BF"/>
    <w:rsid w:val="0095474A"/>
    <w:rsid w:val="0096278A"/>
    <w:rsid w:val="00963A9F"/>
    <w:rsid w:val="00964F6A"/>
    <w:rsid w:val="009675B1"/>
    <w:rsid w:val="00972C60"/>
    <w:rsid w:val="00973594"/>
    <w:rsid w:val="00973BD4"/>
    <w:rsid w:val="00976DD2"/>
    <w:rsid w:val="009778C3"/>
    <w:rsid w:val="009821A4"/>
    <w:rsid w:val="009974B0"/>
    <w:rsid w:val="009A093D"/>
    <w:rsid w:val="009A0EC6"/>
    <w:rsid w:val="009A2222"/>
    <w:rsid w:val="009B2996"/>
    <w:rsid w:val="009B3826"/>
    <w:rsid w:val="009B4F27"/>
    <w:rsid w:val="009B70ED"/>
    <w:rsid w:val="009C266E"/>
    <w:rsid w:val="009C6C57"/>
    <w:rsid w:val="009D024B"/>
    <w:rsid w:val="009D0980"/>
    <w:rsid w:val="009D2CDD"/>
    <w:rsid w:val="009E243B"/>
    <w:rsid w:val="009F2F54"/>
    <w:rsid w:val="00A0019C"/>
    <w:rsid w:val="00A015DB"/>
    <w:rsid w:val="00A023FE"/>
    <w:rsid w:val="00A10E7C"/>
    <w:rsid w:val="00A30BBE"/>
    <w:rsid w:val="00A314A4"/>
    <w:rsid w:val="00A42EF5"/>
    <w:rsid w:val="00A4574B"/>
    <w:rsid w:val="00A50FB4"/>
    <w:rsid w:val="00A677CE"/>
    <w:rsid w:val="00A70BCF"/>
    <w:rsid w:val="00A70F47"/>
    <w:rsid w:val="00A76872"/>
    <w:rsid w:val="00A80FBC"/>
    <w:rsid w:val="00A83601"/>
    <w:rsid w:val="00A94D70"/>
    <w:rsid w:val="00A95C69"/>
    <w:rsid w:val="00A96CE4"/>
    <w:rsid w:val="00A97A7B"/>
    <w:rsid w:val="00AA024E"/>
    <w:rsid w:val="00AA2A18"/>
    <w:rsid w:val="00AA7369"/>
    <w:rsid w:val="00AB0A7E"/>
    <w:rsid w:val="00AB4B7D"/>
    <w:rsid w:val="00AC0366"/>
    <w:rsid w:val="00AC3C94"/>
    <w:rsid w:val="00AC659E"/>
    <w:rsid w:val="00AC7A7E"/>
    <w:rsid w:val="00AD3141"/>
    <w:rsid w:val="00AE0A47"/>
    <w:rsid w:val="00AE226D"/>
    <w:rsid w:val="00AE4474"/>
    <w:rsid w:val="00AF2F9E"/>
    <w:rsid w:val="00AF3519"/>
    <w:rsid w:val="00AF48CB"/>
    <w:rsid w:val="00AF6CF4"/>
    <w:rsid w:val="00AF7449"/>
    <w:rsid w:val="00B03155"/>
    <w:rsid w:val="00B064C8"/>
    <w:rsid w:val="00B10901"/>
    <w:rsid w:val="00B11974"/>
    <w:rsid w:val="00B156BC"/>
    <w:rsid w:val="00B3082E"/>
    <w:rsid w:val="00B3552F"/>
    <w:rsid w:val="00B36B78"/>
    <w:rsid w:val="00B41270"/>
    <w:rsid w:val="00B428BD"/>
    <w:rsid w:val="00B55389"/>
    <w:rsid w:val="00B605E3"/>
    <w:rsid w:val="00B6161D"/>
    <w:rsid w:val="00B67F8B"/>
    <w:rsid w:val="00B7363A"/>
    <w:rsid w:val="00B75C1E"/>
    <w:rsid w:val="00B76420"/>
    <w:rsid w:val="00B80883"/>
    <w:rsid w:val="00B83ED2"/>
    <w:rsid w:val="00B94AAA"/>
    <w:rsid w:val="00B97B9B"/>
    <w:rsid w:val="00BA0E6C"/>
    <w:rsid w:val="00BA0E7F"/>
    <w:rsid w:val="00BA2ACE"/>
    <w:rsid w:val="00BA6D43"/>
    <w:rsid w:val="00BA776C"/>
    <w:rsid w:val="00BB2C3F"/>
    <w:rsid w:val="00BB5AC2"/>
    <w:rsid w:val="00BB7052"/>
    <w:rsid w:val="00BB7637"/>
    <w:rsid w:val="00BC19FE"/>
    <w:rsid w:val="00BC3C93"/>
    <w:rsid w:val="00BC46DE"/>
    <w:rsid w:val="00BC5370"/>
    <w:rsid w:val="00BE1546"/>
    <w:rsid w:val="00BE312B"/>
    <w:rsid w:val="00BE4A88"/>
    <w:rsid w:val="00BE6D83"/>
    <w:rsid w:val="00C05698"/>
    <w:rsid w:val="00C056DE"/>
    <w:rsid w:val="00C155FA"/>
    <w:rsid w:val="00C1573D"/>
    <w:rsid w:val="00C17BF3"/>
    <w:rsid w:val="00C25EA3"/>
    <w:rsid w:val="00C27703"/>
    <w:rsid w:val="00C32746"/>
    <w:rsid w:val="00C35369"/>
    <w:rsid w:val="00C37305"/>
    <w:rsid w:val="00C41186"/>
    <w:rsid w:val="00C414FC"/>
    <w:rsid w:val="00C52B00"/>
    <w:rsid w:val="00C55337"/>
    <w:rsid w:val="00C655B5"/>
    <w:rsid w:val="00C6748B"/>
    <w:rsid w:val="00C71767"/>
    <w:rsid w:val="00C72298"/>
    <w:rsid w:val="00C72C69"/>
    <w:rsid w:val="00C72D0D"/>
    <w:rsid w:val="00C745D6"/>
    <w:rsid w:val="00C746F6"/>
    <w:rsid w:val="00C77EF8"/>
    <w:rsid w:val="00C86BF4"/>
    <w:rsid w:val="00C9692A"/>
    <w:rsid w:val="00CA6430"/>
    <w:rsid w:val="00CA656F"/>
    <w:rsid w:val="00CA6979"/>
    <w:rsid w:val="00CB467E"/>
    <w:rsid w:val="00CC32BC"/>
    <w:rsid w:val="00CE5BDC"/>
    <w:rsid w:val="00CF1096"/>
    <w:rsid w:val="00CF1B7D"/>
    <w:rsid w:val="00CF4ED9"/>
    <w:rsid w:val="00D028C5"/>
    <w:rsid w:val="00D02962"/>
    <w:rsid w:val="00D046FA"/>
    <w:rsid w:val="00D05824"/>
    <w:rsid w:val="00D14579"/>
    <w:rsid w:val="00D15424"/>
    <w:rsid w:val="00D2237B"/>
    <w:rsid w:val="00D22BB4"/>
    <w:rsid w:val="00D268BD"/>
    <w:rsid w:val="00D27E06"/>
    <w:rsid w:val="00D31F1E"/>
    <w:rsid w:val="00D34F8D"/>
    <w:rsid w:val="00D36975"/>
    <w:rsid w:val="00D45791"/>
    <w:rsid w:val="00D464C3"/>
    <w:rsid w:val="00D46DC9"/>
    <w:rsid w:val="00D608EB"/>
    <w:rsid w:val="00D63FAF"/>
    <w:rsid w:val="00D640E7"/>
    <w:rsid w:val="00D65326"/>
    <w:rsid w:val="00D65E5F"/>
    <w:rsid w:val="00D72A5F"/>
    <w:rsid w:val="00D7697B"/>
    <w:rsid w:val="00D8119E"/>
    <w:rsid w:val="00D94932"/>
    <w:rsid w:val="00D97EB1"/>
    <w:rsid w:val="00DA0255"/>
    <w:rsid w:val="00DA13A6"/>
    <w:rsid w:val="00DA165B"/>
    <w:rsid w:val="00DA5AA1"/>
    <w:rsid w:val="00DA72C3"/>
    <w:rsid w:val="00DB075B"/>
    <w:rsid w:val="00DB4DD2"/>
    <w:rsid w:val="00DD01D6"/>
    <w:rsid w:val="00DD1CFD"/>
    <w:rsid w:val="00DD554F"/>
    <w:rsid w:val="00DD64A0"/>
    <w:rsid w:val="00DE06ED"/>
    <w:rsid w:val="00DF2316"/>
    <w:rsid w:val="00E04847"/>
    <w:rsid w:val="00E06808"/>
    <w:rsid w:val="00E12E44"/>
    <w:rsid w:val="00E1694C"/>
    <w:rsid w:val="00E26EEF"/>
    <w:rsid w:val="00E272BD"/>
    <w:rsid w:val="00E32030"/>
    <w:rsid w:val="00E363BB"/>
    <w:rsid w:val="00E43FFF"/>
    <w:rsid w:val="00E47AD1"/>
    <w:rsid w:val="00E47D30"/>
    <w:rsid w:val="00E53C63"/>
    <w:rsid w:val="00E55BAB"/>
    <w:rsid w:val="00E62C4B"/>
    <w:rsid w:val="00E670CB"/>
    <w:rsid w:val="00E7395F"/>
    <w:rsid w:val="00E76425"/>
    <w:rsid w:val="00E76B18"/>
    <w:rsid w:val="00E77D8B"/>
    <w:rsid w:val="00E87DA9"/>
    <w:rsid w:val="00E902E3"/>
    <w:rsid w:val="00E9039B"/>
    <w:rsid w:val="00E975C5"/>
    <w:rsid w:val="00EA604B"/>
    <w:rsid w:val="00EB4107"/>
    <w:rsid w:val="00EB63A1"/>
    <w:rsid w:val="00EB6F97"/>
    <w:rsid w:val="00EC02F3"/>
    <w:rsid w:val="00EC132B"/>
    <w:rsid w:val="00EC2B12"/>
    <w:rsid w:val="00EC3E6A"/>
    <w:rsid w:val="00EC5CA8"/>
    <w:rsid w:val="00EC6B8A"/>
    <w:rsid w:val="00ED69A8"/>
    <w:rsid w:val="00EE58E2"/>
    <w:rsid w:val="00EE7BA0"/>
    <w:rsid w:val="00EF13F8"/>
    <w:rsid w:val="00EF2D45"/>
    <w:rsid w:val="00EF46D2"/>
    <w:rsid w:val="00EF7F6F"/>
    <w:rsid w:val="00F01568"/>
    <w:rsid w:val="00F0221D"/>
    <w:rsid w:val="00F03DA8"/>
    <w:rsid w:val="00F10ABF"/>
    <w:rsid w:val="00F14A6B"/>
    <w:rsid w:val="00F20731"/>
    <w:rsid w:val="00F25377"/>
    <w:rsid w:val="00F253D5"/>
    <w:rsid w:val="00F254BA"/>
    <w:rsid w:val="00F31843"/>
    <w:rsid w:val="00F31A56"/>
    <w:rsid w:val="00F32A36"/>
    <w:rsid w:val="00F367EA"/>
    <w:rsid w:val="00F408E7"/>
    <w:rsid w:val="00F41BD6"/>
    <w:rsid w:val="00F4380A"/>
    <w:rsid w:val="00F46C02"/>
    <w:rsid w:val="00F5083C"/>
    <w:rsid w:val="00F57854"/>
    <w:rsid w:val="00F6082F"/>
    <w:rsid w:val="00F63D1D"/>
    <w:rsid w:val="00F66E58"/>
    <w:rsid w:val="00F72D79"/>
    <w:rsid w:val="00F744CC"/>
    <w:rsid w:val="00F82449"/>
    <w:rsid w:val="00F872D6"/>
    <w:rsid w:val="00F87AF4"/>
    <w:rsid w:val="00F96ED8"/>
    <w:rsid w:val="00F975ED"/>
    <w:rsid w:val="00FA0523"/>
    <w:rsid w:val="00FA5F58"/>
    <w:rsid w:val="00FA63B4"/>
    <w:rsid w:val="00FB3B4C"/>
    <w:rsid w:val="00FD01CA"/>
    <w:rsid w:val="00FD65EE"/>
    <w:rsid w:val="00FE2C70"/>
    <w:rsid w:val="00FE38E4"/>
    <w:rsid w:val="00FE47EB"/>
    <w:rsid w:val="00FE5278"/>
    <w:rsid w:val="00FE65D7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98F06D"/>
  <w15:chartTrackingRefBased/>
  <w15:docId w15:val="{A3398567-AA41-4C52-AE40-9A136D8C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A3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2572E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72E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572E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572E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A90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126A90"/>
  </w:style>
  <w:style w:type="paragraph" w:styleId="Piedepgina">
    <w:name w:val="footer"/>
    <w:basedOn w:val="Normal"/>
    <w:link w:val="PiedepginaCar"/>
    <w:uiPriority w:val="99"/>
    <w:unhideWhenUsed/>
    <w:rsid w:val="00126A90"/>
    <w:pPr>
      <w:tabs>
        <w:tab w:val="center" w:pos="4419"/>
        <w:tab w:val="right" w:pos="8838"/>
      </w:tabs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6A90"/>
  </w:style>
  <w:style w:type="character" w:styleId="Hipervnculo">
    <w:name w:val="Hyperlink"/>
    <w:basedOn w:val="Fuentedeprrafopredeter"/>
    <w:uiPriority w:val="99"/>
    <w:unhideWhenUsed/>
    <w:rsid w:val="00046A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6A8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7B73A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2572E6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2572E6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2572E6"/>
    <w:rPr>
      <w:rFonts w:asciiTheme="majorHAnsi" w:eastAsiaTheme="majorEastAsia" w:hAnsiTheme="majorHAnsi" w:cstheme="majorBidi"/>
      <w:color w:val="1F4D78" w:themeColor="accent1" w:themeShade="7F"/>
      <w:kern w:val="2"/>
      <w:sz w:val="24"/>
      <w:szCs w:val="24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rsid w:val="002572E6"/>
    <w:rPr>
      <w:rFonts w:asciiTheme="majorHAnsi" w:eastAsiaTheme="majorEastAsia" w:hAnsiTheme="majorHAnsi" w:cstheme="majorBidi"/>
      <w:i/>
      <w:iCs/>
      <w:color w:val="2E74B5" w:themeColor="accent1" w:themeShade="BF"/>
      <w:kern w:val="2"/>
      <w14:ligatures w14:val="standardContextual"/>
    </w:rPr>
  </w:style>
  <w:style w:type="paragraph" w:styleId="Textoindependiente2">
    <w:name w:val="Body Text 2"/>
    <w:basedOn w:val="Normal"/>
    <w:link w:val="Textoindependiente2Car"/>
    <w:uiPriority w:val="99"/>
    <w:rsid w:val="002572E6"/>
    <w:pPr>
      <w:ind w:right="193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572E6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C71767"/>
    <w:pPr>
      <w:suppressAutoHyphens/>
      <w:overflowPunct w:val="0"/>
      <w:autoSpaceDE w:val="0"/>
      <w:ind w:left="720"/>
      <w:contextualSpacing/>
    </w:pPr>
    <w:rPr>
      <w:rFonts w:ascii="Times New Roman" w:eastAsia="Times New Roman" w:hAnsi="Times New Roman" w:cs="Times New Roman"/>
      <w:szCs w:val="20"/>
      <w:lang w:val="es-ES_tradnl" w:eastAsia="ar-SA"/>
    </w:rPr>
  </w:style>
  <w:style w:type="paragraph" w:styleId="Sinespaciado">
    <w:name w:val="No Spacing"/>
    <w:link w:val="SinespaciadoCar"/>
    <w:uiPriority w:val="1"/>
    <w:qFormat/>
    <w:rsid w:val="001032F0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1032F0"/>
  </w:style>
  <w:style w:type="paragraph" w:customStyle="1" w:styleId="Default">
    <w:name w:val="Default"/>
    <w:rsid w:val="00494A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0C1BD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vistosa-nfasis12">
    <w:name w:val="Lista vistosa - Énfasis 12"/>
    <w:basedOn w:val="Normal"/>
    <w:qFormat/>
    <w:rsid w:val="000C1BD0"/>
    <w:pPr>
      <w:ind w:left="708"/>
    </w:pPr>
    <w:rPr>
      <w:rFonts w:ascii="Times New Roman" w:eastAsia="Times New Roman" w:hAnsi="Times New Roman" w:cs="Times New Roman"/>
      <w:sz w:val="20"/>
      <w:szCs w:val="20"/>
      <w:lang w:val="es-ES_tradnl"/>
    </w:rPr>
  </w:style>
  <w:style w:type="table" w:customStyle="1" w:styleId="Style10">
    <w:name w:val="_Style 10"/>
    <w:basedOn w:val="Tablanormal"/>
    <w:rsid w:val="00127AAF"/>
    <w:rPr>
      <w:rFonts w:ascii="Roboto Light" w:eastAsia="Roboto Light" w:hAnsi="Roboto Light" w:cs="Roboto Light"/>
      <w:sz w:val="20"/>
      <w:szCs w:val="20"/>
      <w:lang w:val="en-US"/>
    </w:rPr>
    <w:tblPr>
      <w:tblInd w:w="0" w:type="nil"/>
      <w:tblCellMar>
        <w:top w:w="29" w:type="dxa"/>
        <w:left w:w="110" w:type="dxa"/>
        <w:bottom w:w="29" w:type="dxa"/>
        <w:right w:w="115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E32030"/>
    <w:rPr>
      <w:color w:val="666666"/>
    </w:rPr>
  </w:style>
  <w:style w:type="paragraph" w:customStyle="1" w:styleId="xmsonospacing">
    <w:name w:val="x_msonospacing"/>
    <w:basedOn w:val="Normal"/>
    <w:rsid w:val="00943A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wacimagecontainer">
    <w:name w:val="wacimagecontainer"/>
    <w:basedOn w:val="Fuentedeprrafopredeter"/>
    <w:rsid w:val="00B76420"/>
  </w:style>
  <w:style w:type="character" w:customStyle="1" w:styleId="normaltextrun">
    <w:name w:val="normaltextrun"/>
    <w:basedOn w:val="Fuentedeprrafopredeter"/>
    <w:rsid w:val="0041090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72D0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72D0D"/>
    <w:rPr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D1457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14579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Ttulo">
    <w:name w:val="Title"/>
    <w:basedOn w:val="Normal"/>
    <w:link w:val="TtuloCar"/>
    <w:qFormat/>
    <w:rsid w:val="00A80FBC"/>
    <w:pPr>
      <w:jc w:val="center"/>
    </w:pPr>
    <w:rPr>
      <w:rFonts w:ascii="Arial" w:eastAsia="Times New Roman" w:hAnsi="Arial" w:cs="Arial"/>
      <w:b/>
      <w:bCs/>
      <w:sz w:val="22"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80FBC"/>
    <w:rPr>
      <w:rFonts w:ascii="Arial" w:eastAsia="Times New Roman" w:hAnsi="Arial" w:cs="Arial"/>
      <w:b/>
      <w:bCs/>
      <w:szCs w:val="20"/>
      <w:lang w:val="es-ES" w:eastAsia="es-ES"/>
    </w:rPr>
  </w:style>
  <w:style w:type="paragraph" w:customStyle="1" w:styleId="cuerposeccion">
    <w:name w:val="cuerposeccion"/>
    <w:basedOn w:val="Normal"/>
    <w:rsid w:val="00A80FBC"/>
    <w:pPr>
      <w:spacing w:before="100" w:beforeAutospacing="1" w:after="100" w:afterAutospacing="1"/>
      <w:jc w:val="both"/>
    </w:pPr>
    <w:rPr>
      <w:rFonts w:ascii="Book Antiqua" w:eastAsia="Times New Roman" w:hAnsi="Book Antiqua" w:cs="Times New Roman"/>
      <w:color w:val="000000"/>
      <w:sz w:val="20"/>
      <w:szCs w:val="20"/>
      <w:lang w:val="es-CO" w:eastAsia="es-CO"/>
    </w:rPr>
  </w:style>
  <w:style w:type="paragraph" w:customStyle="1" w:styleId="TableParagraph">
    <w:name w:val="Table Paragraph"/>
    <w:basedOn w:val="Normal"/>
    <w:uiPriority w:val="1"/>
    <w:qFormat/>
    <w:rsid w:val="00A80FB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E7BA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E7BA0"/>
    <w:pPr>
      <w:spacing w:after="200"/>
    </w:pPr>
    <w:rPr>
      <w:sz w:val="20"/>
      <w:szCs w:val="20"/>
      <w:lang w:val="es-P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E7BA0"/>
    <w:rPr>
      <w:sz w:val="20"/>
      <w:szCs w:val="20"/>
      <w:lang w:val="es-PE"/>
    </w:rPr>
  </w:style>
  <w:style w:type="character" w:customStyle="1" w:styleId="PrrafodelistaCar">
    <w:name w:val="Párrafo de lista Car"/>
    <w:link w:val="Prrafodelista"/>
    <w:uiPriority w:val="34"/>
    <w:rsid w:val="004D748D"/>
    <w:rPr>
      <w:rFonts w:ascii="Times New Roman" w:eastAsia="Times New Roman" w:hAnsi="Times New Roman" w:cs="Times New Roman"/>
      <w:sz w:val="24"/>
      <w:szCs w:val="20"/>
      <w:lang w:val="es-ES_tradnl" w:eastAsia="ar-SA"/>
    </w:rPr>
  </w:style>
  <w:style w:type="character" w:customStyle="1" w:styleId="eop">
    <w:name w:val="eop"/>
    <w:basedOn w:val="Fuentedeprrafopredeter"/>
    <w:rsid w:val="005C5505"/>
  </w:style>
  <w:style w:type="paragraph" w:customStyle="1" w:styleId="paragraph">
    <w:name w:val="paragraph"/>
    <w:basedOn w:val="Normal"/>
    <w:rsid w:val="005C550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C"/>
    </w:rPr>
  </w:style>
  <w:style w:type="table" w:customStyle="1" w:styleId="TableNormal1">
    <w:name w:val="Table Normal1"/>
    <w:uiPriority w:val="2"/>
    <w:semiHidden/>
    <w:unhideWhenUsed/>
    <w:qFormat/>
    <w:rsid w:val="00BE4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06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3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95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62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5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7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8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8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1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0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5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0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8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12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6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6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96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6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1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1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5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6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16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1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02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0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3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2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8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8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9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0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55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4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0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7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3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03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7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9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3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5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43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51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4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6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1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90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3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5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5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7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7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8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4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8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4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6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0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3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5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44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7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4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3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5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5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1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00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9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1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2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3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4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103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51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1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6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6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3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65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78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3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28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98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9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1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5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2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73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6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9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0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10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9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1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47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7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9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9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0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9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0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1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8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9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9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3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9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620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6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5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57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6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42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2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pm.ec" TargetMode="External"/><Relationship Id="rId2" Type="http://schemas.openxmlformats.org/officeDocument/2006/relationships/hyperlink" Target="mailto:info@tpm.ec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Aretina - Samuel Franco (Gerente Operaciones)</dc:creator>
  <cp:keywords/>
  <dc:description/>
  <cp:lastModifiedBy>TPM - Fabian Mero (Jefe de Sistemas Integrados Corporativo)</cp:lastModifiedBy>
  <cp:revision>2</cp:revision>
  <dcterms:created xsi:type="dcterms:W3CDTF">2026-08-06T22:55:00Z</dcterms:created>
  <dcterms:modified xsi:type="dcterms:W3CDTF">2026-08-06T22:55:00Z</dcterms:modified>
</cp:coreProperties>
</file>